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FB" w:rsidRDefault="00941AFB" w:rsidP="0094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Глобальный интеллект</w:t>
      </w:r>
    </w:p>
    <w:p w:rsidR="00941AFB" w:rsidRPr="00941AFB" w:rsidRDefault="00941AFB" w:rsidP="00941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AFB">
        <w:rPr>
          <w:rFonts w:ascii="Times New Roman" w:hAnsi="Times New Roman" w:cs="Times New Roman"/>
          <w:sz w:val="28"/>
          <w:szCs w:val="28"/>
        </w:rPr>
        <w:t>Общедоступные ресурсы для всестороннего развития</w:t>
      </w:r>
    </w:p>
    <w:p w:rsidR="00941AFB" w:rsidRDefault="00941AFB" w:rsidP="00941A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Эрмитаж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https://bit.ly/33nCpQg</w:t>
        </w:r>
      </w:hyperlink>
    </w:p>
    <w:p w:rsidR="00941AFB" w:rsidRDefault="00941AFB" w:rsidP="00941A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пятичасовое путешествие по Эрмитажу, снятое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iPhone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дублем в 4К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https://bit.ly/39VHDoI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Metropolitan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анонсировала бесплатные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HD со следующей недели каждый день, в понедельник Кармен, в четверг Травиата, 22-го Евгений Онегин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https://bit.ly/2TTSr1f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Венская опера тоже проводит бесплатные трансляции на период карантина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https://bit.ly/39OINlQ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15 апреля бесплатная подписка на «Радио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Arzamas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https://arzamas.academy/promo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Трансляции балетов Большого театра, 29 марта "Ромео и Джульетта" Прокофьева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https://www.bolshoi.ru/about/relays/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Culture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https://artsandculture.google.com/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Амстердамский музей Ван Гога с функцией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street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https://bit.ly/2TRdiSQ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Третьяковская галерея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https://artsandculture.google.com/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val="en-US" w:eastAsia="ru-RU"/>
          </w:rPr>
          <w:t>/the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-state-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tretyakov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-gal…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Kunsthistorisches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Museum),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hyperlink r:id="rId15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val="en-US" w:eastAsia="ru-RU"/>
          </w:rPr>
          <w:t>https://bit.ly/3d08Zfm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Уффици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hyperlink r:id="rId16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val="en-US" w:eastAsia="ru-RU"/>
          </w:rPr>
          <w:t>https://www.uffizi.it/en/pages/digital-archives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941AFB" w:rsidRDefault="00941AFB" w:rsidP="00941A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AFB" w:rsidRDefault="00941AFB" w:rsidP="00941A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4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https://bit.ly/2WciGBi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https://www.louvre.fr/en/media-en-ligne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Государственный Русский музей (Санкт-Петербург)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https://bit.ly/2IOQDjq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Британский музей, онлайн-коллекция одна из самых масштабных, более 3,5 млн экспонатов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https://www.britishmuseum.org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Британский музей, виртуальные экскурсии по музею и экспозициям на официальном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https://www.youtube.com/user/britishmuseum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Прадо, фото более 11 тысяч произведений, поиск по художникам (с алфавитным указателем) и тематический 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https://www.museodelprado.es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музеи Ватикана и Сикстинская капелла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http://www.vatican.va/various/cappelle/sistina_vr/index.html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Метрополитен-музей, Нью-Йорк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https://www.metmuseum.org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1AFB" w:rsidRDefault="00941AFB" w:rsidP="00941A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онлайн-коллекция нью-йоркского музея современного искусства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около 84 тысяч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https://www.moma.org/collection/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онлайн-коллекция музея Гуггенхайм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https://www.guggenheim.org/collection-online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музей Сальвадора 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https://bit.ly/33iHVmX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видео-галерея NASA, недлинные видео в высоком разрешении </w:t>
      </w:r>
      <w:hyperlink r:id="rId28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https://www.nasa.gov/co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hyperlink r:id="rId29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/ultra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-high-definition-video-gallery</w:t>
      </w:r>
    </w:p>
    <w:p w:rsidR="00941AFB" w:rsidRDefault="00941AFB" w:rsidP="00941A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Смитсоновский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https://www.si.edu/exhibitions/online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Национальный музей в Кракове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https://bit.ly/3d29dT0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Музей изобразительных искусств в Будапеште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https://bit.ly/3d08L80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музеи Нью-Йорка - виртуальные коллекции и экскурсии, архивы лекций и рассказов самих художников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" w:tgtFrame="_blank" w:history="1">
        <w:r>
          <w:rPr>
            <w:rStyle w:val="a3"/>
            <w:rFonts w:ascii="Times New Roman" w:eastAsia="Times New Roman" w:hAnsi="Times New Roman" w:cs="Times New Roman"/>
            <w:color w:val="3A6D99"/>
            <w:sz w:val="28"/>
            <w:szCs w:val="28"/>
            <w:lang w:eastAsia="ru-RU"/>
          </w:rPr>
          <w:t>https://34travel.me/post/nyc-museums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941AFB" w:rsidRDefault="00941AFB" w:rsidP="00941A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AFB" w:rsidRDefault="00941AFB" w:rsidP="00941AF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BE8" w:rsidRDefault="009F2BE8"/>
    <w:sectPr w:rsidR="009F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BC"/>
    <w:rsid w:val="002D55AE"/>
    <w:rsid w:val="004D00BC"/>
    <w:rsid w:val="00941AFB"/>
    <w:rsid w:val="009F2BE8"/>
    <w:rsid w:val="00A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F4FD3-786F-4B5C-A85C-05BFC07F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OINlQ" TargetMode="External"/><Relationship Id="rId13" Type="http://schemas.openxmlformats.org/officeDocument/2006/relationships/hyperlink" Target="https://artsandculture.google.com/" TargetMode="External"/><Relationship Id="rId18" Type="http://schemas.openxmlformats.org/officeDocument/2006/relationships/hyperlink" Target="https://www.louvre.fr/en/media-en-ligne" TargetMode="External"/><Relationship Id="rId26" Type="http://schemas.openxmlformats.org/officeDocument/2006/relationships/hyperlink" Target="https://www.guggenheim.org/collection-onl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britishmuseu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it.ly/2TTSr1f" TargetMode="External"/><Relationship Id="rId12" Type="http://schemas.openxmlformats.org/officeDocument/2006/relationships/hyperlink" Target="https://bit.ly/2TRdiSQ" TargetMode="External"/><Relationship Id="rId17" Type="http://schemas.openxmlformats.org/officeDocument/2006/relationships/hyperlink" Target="https://bit.ly/2WciGBi" TargetMode="External"/><Relationship Id="rId25" Type="http://schemas.openxmlformats.org/officeDocument/2006/relationships/hyperlink" Target="https://www.moma.org/collection/" TargetMode="External"/><Relationship Id="rId33" Type="http://schemas.openxmlformats.org/officeDocument/2006/relationships/hyperlink" Target="https://34travel.me/post/nyc-museu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ffizi.it/en/pages/digital-archives" TargetMode="External"/><Relationship Id="rId20" Type="http://schemas.openxmlformats.org/officeDocument/2006/relationships/hyperlink" Target="https://www.britishmuseum.org/" TargetMode="External"/><Relationship Id="rId29" Type="http://schemas.openxmlformats.org/officeDocument/2006/relationships/hyperlink" Target="tg://bot_command?command=ult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t.ly/39VHDoI" TargetMode="External"/><Relationship Id="rId11" Type="http://schemas.openxmlformats.org/officeDocument/2006/relationships/hyperlink" Target="https://artsandculture.google.com/" TargetMode="External"/><Relationship Id="rId24" Type="http://schemas.openxmlformats.org/officeDocument/2006/relationships/hyperlink" Target="https://www.metmuseum.org/" TargetMode="External"/><Relationship Id="rId32" Type="http://schemas.openxmlformats.org/officeDocument/2006/relationships/hyperlink" Target="https://bit.ly/3d08L80" TargetMode="External"/><Relationship Id="rId5" Type="http://schemas.openxmlformats.org/officeDocument/2006/relationships/hyperlink" Target="https://bit.ly/33nCpQg" TargetMode="External"/><Relationship Id="rId15" Type="http://schemas.openxmlformats.org/officeDocument/2006/relationships/hyperlink" Target="https://bit.ly/3d08Zfm" TargetMode="External"/><Relationship Id="rId23" Type="http://schemas.openxmlformats.org/officeDocument/2006/relationships/hyperlink" Target="http://www.vatican.va/various/cappelle/sistina_vr/index.html" TargetMode="External"/><Relationship Id="rId28" Type="http://schemas.openxmlformats.org/officeDocument/2006/relationships/hyperlink" Target="https://www.nasa.gov/co" TargetMode="External"/><Relationship Id="rId10" Type="http://schemas.openxmlformats.org/officeDocument/2006/relationships/hyperlink" Target="https://www.bolshoi.ru/about/relays/" TargetMode="External"/><Relationship Id="rId19" Type="http://schemas.openxmlformats.org/officeDocument/2006/relationships/hyperlink" Target="https://bit.ly/2IOQDjq" TargetMode="External"/><Relationship Id="rId31" Type="http://schemas.openxmlformats.org/officeDocument/2006/relationships/hyperlink" Target="https://bit.ly/3d29d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/promo" TargetMode="External"/><Relationship Id="rId14" Type="http://schemas.openxmlformats.org/officeDocument/2006/relationships/hyperlink" Target="tg://bot_command?command=the" TargetMode="External"/><Relationship Id="rId22" Type="http://schemas.openxmlformats.org/officeDocument/2006/relationships/hyperlink" Target="https://www.museodelprado.es/" TargetMode="External"/><Relationship Id="rId27" Type="http://schemas.openxmlformats.org/officeDocument/2006/relationships/hyperlink" Target="https://bit.ly/33iHVmX" TargetMode="External"/><Relationship Id="rId30" Type="http://schemas.openxmlformats.org/officeDocument/2006/relationships/hyperlink" Target="https://www.si.edu/exhibitions/onlin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D304-BD8E-4757-A1EE-1171A1E3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2020-03-24T04:38:00Z</dcterms:created>
  <dcterms:modified xsi:type="dcterms:W3CDTF">2020-03-24T04:39:00Z</dcterms:modified>
</cp:coreProperties>
</file>