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B2ADB" w14:textId="1F79AE0A" w:rsidR="00055654" w:rsidRPr="00055654" w:rsidRDefault="00055654" w:rsidP="000556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654">
        <w:rPr>
          <w:rFonts w:ascii="Times New Roman" w:hAnsi="Times New Roman" w:cs="Times New Roman"/>
          <w:b/>
          <w:bCs/>
          <w:sz w:val="28"/>
          <w:szCs w:val="28"/>
        </w:rPr>
        <w:t>Перечень образовательных практик, включенных в цифровой реестр образовательных практик по обновлению содержания и технологий дополнительного образования детей</w:t>
      </w:r>
    </w:p>
    <w:p w14:paraId="61C72E28" w14:textId="4297230D" w:rsidR="005321C9" w:rsidRDefault="00055654" w:rsidP="000556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654">
        <w:rPr>
          <w:rFonts w:ascii="Times New Roman" w:hAnsi="Times New Roman" w:cs="Times New Roman"/>
          <w:b/>
          <w:bCs/>
          <w:sz w:val="28"/>
          <w:szCs w:val="28"/>
        </w:rPr>
        <w:t>(по итогам Всероссийского конкурса образовательных практик по обновлению содержания и технологий дополнительного образования в соответствии с приоритетными направлениями, в том числе каникулярных профориентационных школ, организованных образовательными организациями, 2023 года)</w:t>
      </w:r>
    </w:p>
    <w:p w14:paraId="3B2880F1" w14:textId="1BE76183" w:rsidR="00055654" w:rsidRDefault="00055654" w:rsidP="000556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6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310"/>
        <w:gridCol w:w="2793"/>
        <w:gridCol w:w="2004"/>
        <w:gridCol w:w="1930"/>
        <w:gridCol w:w="2019"/>
        <w:gridCol w:w="3749"/>
      </w:tblGrid>
      <w:tr w:rsidR="009230D1" w:rsidRPr="009230D1" w14:paraId="726CC610" w14:textId="77777777" w:rsidTr="009230D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34FA" w14:textId="4526D3E4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492" w14:textId="79EE42F2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686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образовательной практики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C237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B2C0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AF9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D986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кейс</w:t>
            </w:r>
          </w:p>
        </w:tc>
      </w:tr>
      <w:tr w:rsidR="009230D1" w:rsidRPr="009230D1" w14:paraId="7A005810" w14:textId="77777777" w:rsidTr="009230D1">
        <w:trPr>
          <w:trHeight w:val="2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E1A3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5297" w14:textId="2B7C266D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196" w14:textId="69D07EB8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компетенции вожатых-старшеклассников в практики взаимодействия с детьми младшего школьного возраста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9C17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85F3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Шварц Оксана Эдуардовна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Гузова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Борисова Александра Александровна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B57D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Губернаторский Дворец им. Ю.А. Гагарина"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39C7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https://praktiki.vcht.center/cases/589</w:t>
              </w:r>
            </w:hyperlink>
          </w:p>
        </w:tc>
      </w:tr>
      <w:tr w:rsidR="009230D1" w:rsidRPr="009230D1" w14:paraId="4BF002EE" w14:textId="77777777" w:rsidTr="009230D1">
        <w:trPr>
          <w:trHeight w:val="27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E8FB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66A1" w14:textId="702B73B5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F91F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Инновационный социально-патриотический проект "Интерактивная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медиаплощадка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"Хроника войны" в рамках патриотического воспитания и профориентации"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A70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6C13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Довгалева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Александровна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Кошелева Татьяна Владимировна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Тюрина Светлана Алексеевна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F71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ДЦ "Автогородок"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CB5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https://praktiki.vcht.center/cases/754</w:t>
              </w:r>
            </w:hyperlink>
          </w:p>
        </w:tc>
      </w:tr>
      <w:tr w:rsidR="009230D1" w:rsidRPr="009230D1" w14:paraId="6EDDEFC4" w14:textId="77777777" w:rsidTr="009230D1">
        <w:trPr>
          <w:trHeight w:val="2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AF06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42DF" w14:textId="60B0B355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39C1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«Мир профессий: моё настоящее и будущее»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BAA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37D0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Ирина Олеговна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Лисоколенко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F35D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ЦДО "Просвещение"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1797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https://praktiki.vcht.center/cases/537</w:t>
              </w:r>
            </w:hyperlink>
          </w:p>
        </w:tc>
      </w:tr>
      <w:tr w:rsidR="009230D1" w:rsidRPr="009230D1" w14:paraId="1E6CD6D5" w14:textId="77777777" w:rsidTr="009230D1">
        <w:trPr>
          <w:trHeight w:val="3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C72A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3268" w14:textId="2E336FA5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9186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Социально-значимые инициативы как средство выявления и развития учащихся с особыми образовательными потребностями, обеспечения их профессиональной ориентации, личностной и социальной самореализации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C867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5D8C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Цимбалюк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Васильевна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Тамара Анатольевна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Бруцкая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AA70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"ДДТ"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57B7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https://praktiki.vcht.center/cases/662</w:t>
              </w:r>
            </w:hyperlink>
          </w:p>
        </w:tc>
      </w:tr>
      <w:tr w:rsidR="009230D1" w:rsidRPr="009230D1" w14:paraId="5F55FD4C" w14:textId="77777777" w:rsidTr="009230D1">
        <w:trPr>
          <w:trHeight w:val="2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DA0B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6A91" w14:textId="173B4EE8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1791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краткосрочных профориентационных сетевых программ Спасатель, Пожарный, Правоохранительная деятельность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5D1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F04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Киримова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Анатольевна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93A1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Межшкольный учебный комбинат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65E6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https://praktiki.vcht.center/cases/573</w:t>
              </w:r>
            </w:hyperlink>
          </w:p>
        </w:tc>
      </w:tr>
      <w:tr w:rsidR="009230D1" w:rsidRPr="009230D1" w14:paraId="47AEBEEF" w14:textId="77777777" w:rsidTr="009230D1">
        <w:trPr>
          <w:trHeight w:val="2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2A44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3729" w14:textId="410FC7F0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DE9C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Краткосрочная профильная смена в рамках проекта «Инженерные каникулы «Мои точки роста»»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E1C9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CF0E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Елена Николаевна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Афанасьева Регина Михайловна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Трофимова Наталья Владимировна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37C3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МОГАУ ДО «ДЮЦ «Юность» (ДТ «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Магадан»)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E7FE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https://praktiki.vcht.center/cases/555</w:t>
            </w:r>
          </w:p>
        </w:tc>
      </w:tr>
      <w:tr w:rsidR="009230D1" w:rsidRPr="009230D1" w14:paraId="757A8F81" w14:textId="77777777" w:rsidTr="009230D1">
        <w:trPr>
          <w:trHeight w:val="2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5099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B17E" w14:textId="714031A4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DA02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практика как способ формирования ключевых качеств лидера – организатора: ответственности, инициативности, самостоятельности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5127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308C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Бурнаева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3A5C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"ЦДТ" Кузнецкого района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AA8D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https://praktiki.vcht.center/cases/445</w:t>
              </w:r>
            </w:hyperlink>
          </w:p>
        </w:tc>
      </w:tr>
      <w:tr w:rsidR="009230D1" w:rsidRPr="009230D1" w14:paraId="6C3F299F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B965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F1C" w14:textId="67C9C656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5111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веб-фильма как траектория формирования универсальных компетенций»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B172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DFFF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Мазяргова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Константиновна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1FD7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ДДТ №1 г. Пензы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4BA7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https://praktiki.vcht.center/cases/579</w:t>
              </w:r>
            </w:hyperlink>
          </w:p>
        </w:tc>
      </w:tr>
      <w:tr w:rsidR="009230D1" w:rsidRPr="009230D1" w14:paraId="4A97340B" w14:textId="77777777" w:rsidTr="009230D1">
        <w:trPr>
          <w:trHeight w:val="2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627B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9E70" w14:textId="76371D99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1B43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интенсив "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МедиаСтарт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9463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30EF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Измайлова Ирина Александровна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Плотникова Яна Рафаиловна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Малышева Наталья Дмитриевна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E829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МБОУДО "ДД(Ю)Т" г. Пензы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5499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https://praktiki.vcht.center/cases/532</w:t>
              </w:r>
            </w:hyperlink>
          </w:p>
        </w:tc>
      </w:tr>
      <w:tr w:rsidR="009230D1" w:rsidRPr="009230D1" w14:paraId="1A2B224C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1D53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6842" w14:textId="6E09D1BC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72C9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Юные друзья пожарных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5573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8D2D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Ямгурсина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Резида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F59B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ДО СЮТ г. Баймак Республики Башкортостан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F155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https://praktiki.vcht.center/cases/397</w:t>
              </w:r>
            </w:hyperlink>
          </w:p>
        </w:tc>
      </w:tr>
      <w:tr w:rsidR="009230D1" w:rsidRPr="009230D1" w14:paraId="1BA8D6E1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EA8A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DFA" w14:textId="2A31AEBA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946B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"Уголовно - правовой базис"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BA57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2F20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Виктория Геннадиевна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C25B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ДДиЮТ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EDD6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https://praktiki.vcht.center/cases/648</w:t>
              </w:r>
            </w:hyperlink>
          </w:p>
        </w:tc>
      </w:tr>
      <w:tr w:rsidR="009230D1" w:rsidRPr="009230D1" w14:paraId="04A5CD76" w14:textId="77777777" w:rsidTr="009230D1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286D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28B1" w14:textId="241A8939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D58E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Марафон активного добровольчества «Исторические люди»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9ED2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 (Татарстан)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3205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Ивановна Куликова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Борзенков Дмитрий Сергеевич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AC95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"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ГДТДиМ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№1" города Набережные Челны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7D8A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https://praktiki.vcht.center/cases/680</w:t>
              </w:r>
            </w:hyperlink>
          </w:p>
        </w:tc>
      </w:tr>
      <w:tr w:rsidR="009230D1" w:rsidRPr="009230D1" w14:paraId="3C8D7B76" w14:textId="77777777" w:rsidTr="00A31E7F">
        <w:trPr>
          <w:trHeight w:val="10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5370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CF6D" w14:textId="458E9379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8533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Приключения Архивариуса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85A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59C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Рядченко Елена Александровна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EB22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ТСПК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3BC3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https://praktiki.vcht.center/cases/528</w:t>
              </w:r>
            </w:hyperlink>
          </w:p>
        </w:tc>
      </w:tr>
      <w:tr w:rsidR="009230D1" w:rsidRPr="009230D1" w14:paraId="29D3A1A3" w14:textId="77777777" w:rsidTr="009230D1">
        <w:trPr>
          <w:trHeight w:val="2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EF75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2C9F" w14:textId="18D9B84C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7F91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«Авторские педагогические проекты» как средство профориентации на педагогические профессии.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B32C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19DB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Кечаева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Игнатьева Полина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Карленовна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Кульков Александр Евгеньевич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C56B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"ЦДО "Экология детства"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720F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https://praktiki.vcht.center/cases/575</w:t>
              </w:r>
            </w:hyperlink>
          </w:p>
        </w:tc>
      </w:tr>
      <w:tr w:rsidR="009230D1" w:rsidRPr="009230D1" w14:paraId="588E11D3" w14:textId="77777777" w:rsidTr="009230D1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94AC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AB2E" w14:textId="0E125005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C9B2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ДООП "Юный защитник Отечества"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7E2A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B19E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Хадаев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Мосиенко Анастасия Игоревна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F908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№164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5A7B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https://praktiki.vcht.center/cases/682</w:t>
              </w:r>
            </w:hyperlink>
          </w:p>
        </w:tc>
      </w:tr>
      <w:tr w:rsidR="009230D1" w:rsidRPr="009230D1" w14:paraId="3285E70F" w14:textId="77777777" w:rsidTr="009230D1">
        <w:trPr>
          <w:trHeight w:val="27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F88B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BB98" w14:textId="321887EA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9E4C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Летняя проектная школа «Изобретая вкус: технология и дизайн»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888D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4A6B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Александр Анатольевич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Обжорина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Седельникова Анастасия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CC0D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ГБУДО «ЦРТ»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FF1D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https://praktiki.vcht.center/cases/736</w:t>
              </w:r>
            </w:hyperlink>
          </w:p>
        </w:tc>
      </w:tr>
      <w:tr w:rsidR="009230D1" w:rsidRPr="009230D1" w14:paraId="6442CE16" w14:textId="77777777" w:rsidTr="009230D1">
        <w:trPr>
          <w:trHeight w:val="2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AD77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F706" w14:textId="42A5D2D9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9373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мастер-класс «Добрые футболки»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5654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ACCE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Мухлынина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Валерьевна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Галеев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Рамильевич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Бочко Константин Александрович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0313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ДДЮТ Кировского района Санкт-Петербурга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B823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https://praktiki.vcht.center/cases/483</w:t>
              </w:r>
            </w:hyperlink>
          </w:p>
        </w:tc>
      </w:tr>
      <w:tr w:rsidR="009230D1" w:rsidRPr="009230D1" w14:paraId="4BF335A2" w14:textId="77777777" w:rsidTr="009230D1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7113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04BF" w14:textId="258997E2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CAA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практика по профилактике асоциального поведения подростков школ в рамках реализации дополнительной образовательной общеразвивающей программы «Социальная реклама – в школы»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C12E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2165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Москвина Виктория Эдуардовна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Резвов Алексей Владимирович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Кискаев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Арсланович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EF44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ЦППМСП Невского района Санкт-Петербурга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D9CB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https://praktiki.vcht.center/cases/487</w:t>
              </w:r>
            </w:hyperlink>
          </w:p>
        </w:tc>
      </w:tr>
      <w:tr w:rsidR="009230D1" w:rsidRPr="009230D1" w14:paraId="01CC638B" w14:textId="77777777" w:rsidTr="009230D1">
        <w:trPr>
          <w:trHeight w:val="2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E285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6F7A" w14:textId="1BC2B3AE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7D2D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активного роста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09BA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1318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Арбузов Артем Евгеньевич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Орлова Маргарита Глебовна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Тихонова Дарья Александровна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78BB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ДДЮТ Фрунзенского района Санкт-Петербурга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5EE6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https://praktiki.vcht.center/cases/718</w:t>
              </w:r>
            </w:hyperlink>
          </w:p>
        </w:tc>
      </w:tr>
      <w:tr w:rsidR="009230D1" w:rsidRPr="009230D1" w14:paraId="6BF46ECB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F9AA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71A3" w14:textId="53C5C6A8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3F27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Марафон «Дерево добрых дел»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89D7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63BC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Застенкина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-Клименко Ольга Александровна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066E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ДДЮТ "На Ленской"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695A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https://praktiki.vcht.center/cases/585</w:t>
              </w:r>
            </w:hyperlink>
          </w:p>
        </w:tc>
      </w:tr>
      <w:tr w:rsidR="009230D1" w:rsidRPr="009230D1" w14:paraId="7A44C43A" w14:textId="77777777" w:rsidTr="00A31E7F">
        <w:trPr>
          <w:trHeight w:val="1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EBF8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5E6E" w14:textId="2110D869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5F07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будущих профессионалов. ТИЧБУРГ: старт.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6ACD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80D2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Цимбалова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Юрьевна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Модестова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Кондракова Ирина Эдуардовна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AE3C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ГБОУ СОШ №47 с углубленным изучением отдельных предметов им.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Д.С.Лихачёва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Петроградского района Санкт-Петербурга 2. Информационно-методический центр Петроградского района Санкт-Петербурга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2B9B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https://praktiki.vcht.center/cases/683</w:t>
              </w:r>
            </w:hyperlink>
          </w:p>
        </w:tc>
      </w:tr>
      <w:tr w:rsidR="009230D1" w:rsidRPr="009230D1" w14:paraId="2581762E" w14:textId="77777777" w:rsidTr="009230D1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C95F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ED11" w14:textId="3B4B48EF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72BA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Краткосрочная гуманитарно-лингвистическая тематическая смена «Хранители знаний»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2356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756C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Юрий Александрович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Евстигнеева Наталия Геннадьевна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A473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средняя общеобразовательная школа № 127 Красногвардейского района Санкт-Петербурга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9F20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https://praktiki.vcht.center/cases/666</w:t>
              </w:r>
            </w:hyperlink>
          </w:p>
        </w:tc>
      </w:tr>
      <w:tr w:rsidR="009230D1" w:rsidRPr="009230D1" w14:paraId="479F8E28" w14:textId="77777777" w:rsidTr="00A31E7F">
        <w:trPr>
          <w:trHeight w:val="1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2BE9" w14:textId="77777777" w:rsidR="00062CB1" w:rsidRPr="009230D1" w:rsidRDefault="00062CB1" w:rsidP="00062CB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773C" w14:textId="0DEF2578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1F4C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профессионального роста»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9308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E30E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Ярыгина Ольга Георгиевна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Авинская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Инц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Германовна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836" w14:textId="77777777" w:rsidR="00062CB1" w:rsidRPr="009230D1" w:rsidRDefault="00062CB1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ГБНОУ «СПБ ГДТЮ»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F4F7" w14:textId="77777777" w:rsidR="00062CB1" w:rsidRPr="009230D1" w:rsidRDefault="00A863A9" w:rsidP="0006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="00062CB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https://praktiki.vcht.center/cases/625</w:t>
              </w:r>
            </w:hyperlink>
          </w:p>
        </w:tc>
      </w:tr>
      <w:tr w:rsidR="009230D1" w:rsidRPr="009230D1" w14:paraId="45A6390E" w14:textId="77777777" w:rsidTr="00A31E7F">
        <w:trPr>
          <w:trHeight w:val="6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6CDD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5CCF" w14:textId="7252EF9E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5B39" w14:textId="72BF828C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профессиональных проб доступных для детей с ограниченными возможностями здоровья и инвалидностью («Столяр», «Швея»)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7460" w14:textId="38002255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321D" w14:textId="7831D8E3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Акатьева Галина Николаевна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Антонова Людмила Васильевна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Полуянчик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Владимировна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2E99" w14:textId="2B5A7DA5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ДЮЦ "Планета"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4F91" w14:textId="4992DC1D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="009230D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https://praktiki.vcht.center/cases/677</w:t>
              </w:r>
            </w:hyperlink>
          </w:p>
        </w:tc>
      </w:tr>
      <w:tr w:rsidR="009230D1" w:rsidRPr="009230D1" w14:paraId="456A1F27" w14:textId="77777777" w:rsidTr="009230D1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5FBB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79FC" w14:textId="1F0A4FC8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9024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Межведомственный образовательный проект "Школа полиции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758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097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Ирина Юрьевна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6974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ДД(Ю)Т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5789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0" w:history="1">
              <w:r w:rsidR="009230D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https://praktiki.vcht.center/cases/713</w:t>
              </w:r>
            </w:hyperlink>
          </w:p>
        </w:tc>
      </w:tr>
      <w:tr w:rsidR="009230D1" w:rsidRPr="009230D1" w14:paraId="185C1356" w14:textId="77777777" w:rsidTr="00A31E7F">
        <w:trPr>
          <w:trHeight w:val="1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A7B1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E2BA" w14:textId="3B9C6BFD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BEF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 проект "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НаСТРОЙсянаБУДУЩЕЕ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781F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DD4C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Михуля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Наильевна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7AAF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"ЦДО "Поиск"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6FC1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="009230D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https://praktiki.vcht.center/cases/500</w:t>
              </w:r>
            </w:hyperlink>
          </w:p>
        </w:tc>
      </w:tr>
      <w:tr w:rsidR="009230D1" w:rsidRPr="009230D1" w14:paraId="0AA1030B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6268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8404" w14:textId="241928E3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42A8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выступления КВН методом мозгового штурма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D928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A4EA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Жильцов Антон Иванович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6C7D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"Ямальский ЦВР"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DC30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="009230D1" w:rsidRPr="009230D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https://praktiki.vcht.center/cases/710</w:t>
              </w:r>
            </w:hyperlink>
          </w:p>
        </w:tc>
      </w:tr>
      <w:tr w:rsidR="009230D1" w:rsidRPr="009230D1" w14:paraId="385713FD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F3F4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3C00" w14:textId="31C616BC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D652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Краткосрочная дополнительная общеобразовательная общеразвивающая программа "Народные ремесла на новый лад"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C74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F7C6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Хрипушина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245F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БЦВР БГО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2841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3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https://praktiki.vcht.center/cases/720</w:t>
              </w:r>
            </w:hyperlink>
          </w:p>
        </w:tc>
      </w:tr>
      <w:tr w:rsidR="009230D1" w:rsidRPr="009230D1" w14:paraId="4B2E154F" w14:textId="77777777" w:rsidTr="00A31E7F">
        <w:trPr>
          <w:trHeight w:val="8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4AFA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AA99" w14:textId="4A35A052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99AE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гостиная "Живое слово"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89D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46B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Гусманов Ренат Рустамович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82F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ГБОУДО ДТДМ «Неоткрытые острова»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34B0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4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https://praktiki.vcht.center/cases/684</w:t>
              </w:r>
            </w:hyperlink>
          </w:p>
        </w:tc>
      </w:tr>
      <w:tr w:rsidR="009230D1" w:rsidRPr="009230D1" w14:paraId="5158F76C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0C91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5B94" w14:textId="6ACCFC7C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1B7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«Творческое музицирование»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E19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21CF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Деньщикова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Пичугина Екатерина Михайловна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CF3A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33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B36B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5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https://praktiki.vcht.center/cases/616</w:t>
              </w:r>
            </w:hyperlink>
          </w:p>
        </w:tc>
      </w:tr>
      <w:tr w:rsidR="009230D1" w:rsidRPr="009230D1" w14:paraId="50D594E3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9E2D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C51F" w14:textId="579209B1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1CC4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вокал «Свет Орфея»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5142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CE60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Артюшина Анастасия Александровна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174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Краснодар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2044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6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https://praktiki.vcht.center/cases/590</w:t>
              </w:r>
            </w:hyperlink>
          </w:p>
        </w:tc>
      </w:tr>
      <w:tr w:rsidR="009230D1" w:rsidRPr="009230D1" w14:paraId="2AC3E245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524F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D8B" w14:textId="18E2D3C8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889D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импровизация как педагогический прием АРТ-ТЕХНОЛОГИИ на занятиях хореографией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9DB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63BB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 Николаевна Бобырева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B32F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ОБУДО "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ОЦРТДиЮ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D908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7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https://praktiki.vcht.center/cases/753</w:t>
              </w:r>
            </w:hyperlink>
          </w:p>
        </w:tc>
      </w:tr>
      <w:tr w:rsidR="009230D1" w:rsidRPr="009230D1" w14:paraId="60A62E21" w14:textId="77777777" w:rsidTr="00A31E7F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5FC6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4D27" w14:textId="3BD97272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B41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Киришское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кружево из прошлого через настоящее в будущее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0DC0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0B2D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Полина Владимировна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Ершова Татьяна Александровна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Луговская Екатерина Юрьевна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84FA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МАУДО «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Дворец творчества 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имени Л.Н.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Маклаковой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5D89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8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https://praktiki.vcht.center/cases/529</w:t>
              </w:r>
            </w:hyperlink>
          </w:p>
        </w:tc>
      </w:tr>
      <w:tr w:rsidR="009230D1" w:rsidRPr="009230D1" w14:paraId="1E6A3867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9A65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8E43" w14:textId="7C4EF908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E3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Кружевной бренд -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тренд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AA2E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1FE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Марина Васильевна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Калашникова Анна Вячеславовна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Сергеева Оксана Александровна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A2A2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Дворец творчества имени Л.Н.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Маклаковой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DFCB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9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https://praktiki.vcht.center/cases/542 </w:t>
              </w:r>
            </w:hyperlink>
          </w:p>
        </w:tc>
      </w:tr>
      <w:tr w:rsidR="009230D1" w:rsidRPr="009230D1" w14:paraId="5C4B5956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84F1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9019" w14:textId="37940383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F044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"Медиа-Студия"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2AD0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45F8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Шемонаев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Андреевич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Воржева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Сергеевна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Баева Кристина Александровна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2DBB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«ЦДО ЛО»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5BB1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0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https://praktiki.vcht.center/cases/639</w:t>
              </w:r>
            </w:hyperlink>
          </w:p>
        </w:tc>
      </w:tr>
      <w:tr w:rsidR="009230D1" w:rsidRPr="009230D1" w14:paraId="6D2CD2F8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46ED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0F62" w14:textId="6C93EEE9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05F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Junior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Skills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C4D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3B90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Булохов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Рогач Маргарита Николаевна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B5D0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"ЦДО ЛО"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D6BD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1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https://praktiki.vcht.center/cases/436</w:t>
              </w:r>
            </w:hyperlink>
          </w:p>
        </w:tc>
      </w:tr>
      <w:tr w:rsidR="009230D1" w:rsidRPr="009230D1" w14:paraId="6A1AA54F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8DF5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6AC7" w14:textId="1D4AA354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9B4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"Сундучок семейных традиций"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082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66C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Анна Сергеевна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8E7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"Истоки"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A76B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2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https://praktiki.vcht.center/cases/499</w:t>
              </w:r>
            </w:hyperlink>
          </w:p>
        </w:tc>
      </w:tr>
      <w:tr w:rsidR="009230D1" w:rsidRPr="009230D1" w14:paraId="58E43633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61B0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C80E" w14:textId="6D1AC293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A5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творческого продукта (</w:t>
            </w:r>
            <w:proofErr w:type="gram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видео-клипов</w:t>
            </w:r>
            <w:proofErr w:type="gram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использованием цифровых технологий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E008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220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Шнейгельбергер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Войт Екатерина Игоревна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2FAD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ГАУДО РК "РЦДО"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BE1E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3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https://praktiki.vcht.center/cases/587</w:t>
              </w:r>
            </w:hyperlink>
          </w:p>
        </w:tc>
      </w:tr>
      <w:tr w:rsidR="009230D1" w:rsidRPr="009230D1" w14:paraId="644D9D47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6906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304C" w14:textId="4E5B6026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B16C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практика ДОО программы "Замана"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3F98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 (Татарстан)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11BE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Закирова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Зольхабиря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Абдулхаевна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Шарифуллина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Кадрия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Шавкатовна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Костина Виктория Ивановна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84E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"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ГДТДиМ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№1" города Набережные Челны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B5C1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4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https://praktiki.vcht.center/cases/435</w:t>
              </w:r>
            </w:hyperlink>
          </w:p>
        </w:tc>
      </w:tr>
      <w:tr w:rsidR="009230D1" w:rsidRPr="009230D1" w14:paraId="0AB1B08F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6841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A9DA" w14:textId="4CBDCF24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C9BE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ценностного отношения к малой родине средствами фольклора»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44AE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CE6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Артем Сергеевич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670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ЦЭВДМ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96A9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5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https://praktiki.vcht.center/cases/464</w:t>
              </w:r>
            </w:hyperlink>
          </w:p>
        </w:tc>
      </w:tr>
      <w:tr w:rsidR="009230D1" w:rsidRPr="009230D1" w14:paraId="1DE1D0E2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217D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0549" w14:textId="786C46B9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A938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Интегрированные образовательные проекты (детские музыкальные спектакли) как эффективное средство раскрытия творческого потенциала и самореализации учащихся студии академического вокала «Вдохновение»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B22B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19E8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Дарьянова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Луговая Ольга Валентиновна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Ящук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Юрьевна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CC1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ДДТ Петроградского района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B2DF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6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https://praktiki.vcht.center/cases/620</w:t>
              </w:r>
            </w:hyperlink>
          </w:p>
        </w:tc>
      </w:tr>
      <w:tr w:rsidR="009230D1" w:rsidRPr="009230D1" w14:paraId="01B8DF0C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5607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2698" w14:textId="3A2BA309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93C6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Театрально-педагогическая практика «Театральный круиз»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E4D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0C2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Лалетина Алёна Валерьевна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Жиженкова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Юлия Владимировна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8DF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ГБУ ДО ДДЮТ Кировского района Санкт-Петербурга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B192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7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https://praktiki.vcht.center/cases/588</w:t>
              </w:r>
            </w:hyperlink>
          </w:p>
        </w:tc>
      </w:tr>
      <w:tr w:rsidR="009230D1" w:rsidRPr="009230D1" w14:paraId="1670E5AB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AE29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7AE5" w14:textId="08632882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6B20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3D моделирование для сохранения объектов культурного наследия «Символ памяти»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837D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08CD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Милькова Екатерина Юльевна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Назарова Виктория Геннадьевна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Бондарь Ольга Святославовна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9728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ЦДЮТТ Московского района Санкт-Петербурга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CEF2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8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https://praktiki.vcht.center/cases/506</w:t>
              </w:r>
            </w:hyperlink>
          </w:p>
        </w:tc>
      </w:tr>
      <w:tr w:rsidR="009230D1" w:rsidRPr="009230D1" w14:paraId="6E2BFA97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BCAB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D1A" w14:textId="5DC737CE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8F6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видеоклипов к песням народного календаря (на этнографическом материале)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E04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3846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Ананченок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Плясова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Геннадьевна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Зинин Михаил Константинович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893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ДДТ "Современник" Выборгского района Санкт-Петербурга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7D70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9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https://praktiki.vcht.center/cases/541</w:t>
              </w:r>
            </w:hyperlink>
          </w:p>
        </w:tc>
      </w:tr>
      <w:tr w:rsidR="009230D1" w:rsidRPr="009230D1" w14:paraId="3A640E05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FB97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68F2" w14:textId="36B6B600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C99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художественного образа в спектакле на основе изучения исторических событий, положенных в основу спектакля»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1F6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B42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Танчук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Борисовна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Яковлева Галина Николаевна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3586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«Дворец творчества им. Л.А. Кассиля»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1FDD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0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https://praktiki.vcht.center/cases/427</w:t>
              </w:r>
            </w:hyperlink>
          </w:p>
        </w:tc>
      </w:tr>
      <w:tr w:rsidR="009230D1" w:rsidRPr="009230D1" w14:paraId="5CA29141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8E38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9A27" w14:textId="7B707E4F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96D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мультфильм "Шпаргалка"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92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DBF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 Галина Александровна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F164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ЦДТ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4353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1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https://praktiki.vcht.center/cases/382</w:t>
              </w:r>
            </w:hyperlink>
          </w:p>
        </w:tc>
      </w:tr>
      <w:tr w:rsidR="009230D1" w:rsidRPr="009230D1" w14:paraId="2641D2C6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168D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5D1A" w14:textId="1B1EB504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9D44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Модель организации театрализованной деятельности детей с ОВЗ «Магнитный театр 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колора «Радуга» (дополнительное образование)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05FC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Чувашская Республика - Чувашия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A5CE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Елена Вадимовна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809D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"Детский сад №122"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г.Чебоксары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EA64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2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https://praktiki.vcht.center/cases/367</w:t>
              </w:r>
            </w:hyperlink>
          </w:p>
        </w:tc>
      </w:tr>
      <w:tr w:rsidR="009230D1" w:rsidRPr="009230D1" w14:paraId="0DAA5E07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C42B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C49B" w14:textId="6B54C642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3D8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"Цифровой звук"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DD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D78D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 Александр Игоревич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095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ЦДТ «Надежда»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8B79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3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https://praktiki.vcht.center/cases/453</w:t>
              </w:r>
            </w:hyperlink>
          </w:p>
        </w:tc>
      </w:tr>
      <w:tr w:rsidR="009230D1" w:rsidRPr="009230D1" w14:paraId="37716C5B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2F71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E771" w14:textId="6BE07890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BD0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национально-регионального компонента в учебный процесс в рамках реализации образовательной программы «Творчество души»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B3B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7CA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Томковская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Верна Наталия Ивановна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Подусова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Теодоровна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8ADB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ГДТ «Академия талантов»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D1AC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4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https://praktiki.vcht.center/cases/374</w:t>
              </w:r>
            </w:hyperlink>
          </w:p>
        </w:tc>
      </w:tr>
      <w:tr w:rsidR="009230D1" w:rsidRPr="009230D1" w14:paraId="17E61E94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D5FE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F0D9" w14:textId="0CEEB0BC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58E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образовательная программа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0B0A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DE1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Виктория Викторовна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0786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"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ЦРТДиЮ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 Каменского муниципального района Воронежской области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4EE3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5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https://praktiki.vcht.center/cases/507</w:t>
              </w:r>
            </w:hyperlink>
          </w:p>
        </w:tc>
      </w:tr>
      <w:tr w:rsidR="009230D1" w:rsidRPr="009230D1" w14:paraId="023B6B18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3243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CB82" w14:textId="3A6445DE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3FD3" w14:textId="71C5D6FA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Двигательная игровая ("Использование игрового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стетчинга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физкультурно-оздоровительной работ</w:t>
            </w:r>
            <w:r w:rsidR="00A3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5666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483D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Елена Георгиевна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Мандрыкина Светлана Викторовна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274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общеразвивающего вида №144"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7D78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6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https://praktiki.vcht.center/cases/438</w:t>
              </w:r>
            </w:hyperlink>
          </w:p>
        </w:tc>
      </w:tr>
      <w:tr w:rsidR="009230D1" w:rsidRPr="009230D1" w14:paraId="50D6E924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6CF9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2CFE" w14:textId="2E69FB4C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EBBC" w14:textId="4DD51B66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Военно-прикладной спорт как инструмент совершенствования физической подготовки 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молодёжи допризывного возраста и формирования навыков, необходимых в профессиональной деятельности военнослужащего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582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Кемеровская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DDE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Вера Павловна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Соколова Ирина Александровна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Фрешер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Владимирович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FE2B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МАУ ДО ВПП "Патриот"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9401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7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https://praktiki.vcht.center/cases/560</w:t>
              </w:r>
            </w:hyperlink>
          </w:p>
        </w:tc>
      </w:tr>
      <w:tr w:rsidR="009230D1" w:rsidRPr="009230D1" w14:paraId="67A29388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7F67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F0CE" w14:textId="0093688C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E9CD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объединений казачьей направленности в учреждении дополнительного образования по формированию здорового образа жизни через военно-спортивные виды спорта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249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A20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Атрахимов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7D78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ЦВР п. Паркового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54C3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8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https://praktiki.vcht.center/cases/724</w:t>
              </w:r>
            </w:hyperlink>
          </w:p>
        </w:tc>
      </w:tr>
      <w:tr w:rsidR="009230D1" w:rsidRPr="009230D1" w14:paraId="4CF332F4" w14:textId="77777777" w:rsidTr="00A31E7F">
        <w:trPr>
          <w:trHeight w:val="8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0CAB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A850" w14:textId="570A6344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F214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Кроссфит как новый вид на уроке физкультуры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F47C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01C2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Алексей Анатольевич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Стефанишин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C8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№ 45"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7D63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9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https://praktiki.vcht.center/cases/462</w:t>
              </w:r>
            </w:hyperlink>
          </w:p>
        </w:tc>
      </w:tr>
      <w:tr w:rsidR="009230D1" w:rsidRPr="009230D1" w14:paraId="5F8C7B94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5ED7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A6EA" w14:textId="3EE5DFED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248B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Краткосрочная программа профориентационной смены физкультурно-спортивной направленности «Многоборец»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B18D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F8E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 Олег Иванович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Шестакова Наталья Владимировна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Акентьева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09DD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ЦДО "Алые паруса"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1E40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0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https://praktiki.vcht.center/cases/711</w:t>
              </w:r>
            </w:hyperlink>
          </w:p>
        </w:tc>
      </w:tr>
      <w:tr w:rsidR="009230D1" w:rsidRPr="009230D1" w14:paraId="6DA07347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4460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C032" w14:textId="225F2C7C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196E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Физкультурно-спортивные мероприятия для обучающихся с ОВЗ и детей-инвалидов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4D94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6F7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Кобелева Екатерина Владимировна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4A86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"ДЮСШ "Лидер"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E126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1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https://praktiki.vcht.center/cases/474</w:t>
              </w:r>
            </w:hyperlink>
          </w:p>
        </w:tc>
      </w:tr>
      <w:tr w:rsidR="009230D1" w:rsidRPr="009230D1" w14:paraId="7B102F76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744D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4A07" w14:textId="2E5DDA9D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C34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Новоржевская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B212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67BA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Викторовна Рыбакова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1F9D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Новоржевская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AA18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2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https://praktiki.vcht.center/cases/355</w:t>
              </w:r>
            </w:hyperlink>
          </w:p>
        </w:tc>
      </w:tr>
      <w:tr w:rsidR="009230D1" w:rsidRPr="009230D1" w14:paraId="13C7F091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7B5C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AC6B" w14:textId="30B2A1D0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43BD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РТ.ПРОстое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C5A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 (Татарстан)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7C2A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Виталий Николаевич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Валишина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Айдаровна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FE7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"ЦДТ "Детская академия" Советского района г. Казани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352E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3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https://praktiki.vcht.center/cases/556</w:t>
              </w:r>
            </w:hyperlink>
          </w:p>
        </w:tc>
      </w:tr>
      <w:tr w:rsidR="009230D1" w:rsidRPr="009230D1" w14:paraId="4B00FBA7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1905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AFC2" w14:textId="3DE7473F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917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«Применение IT-технологии в спортивной деятельности в дополнительном образовании»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B8E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 (Татарстан)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3B24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Владимир Константинович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Шакирова Вероника Вадимовна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E5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ГДТДиМ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№1»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712F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4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https://praktiki.vcht.center/cases/502</w:t>
              </w:r>
            </w:hyperlink>
          </w:p>
        </w:tc>
      </w:tr>
      <w:tr w:rsidR="009230D1" w:rsidRPr="009230D1" w14:paraId="6F0CD7DE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2140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EF0" w14:textId="14BDCC8E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E54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 с детьми ОВЗ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E96D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73B8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Ольга Олеговна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47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МБОУДО "ДЮСШ" ЕР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E82C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5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https://praktiki.vcht.center/cases/479</w:t>
              </w:r>
            </w:hyperlink>
          </w:p>
        </w:tc>
      </w:tr>
      <w:tr w:rsidR="009230D1" w:rsidRPr="009230D1" w14:paraId="5B0B0DF2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B991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5177" w14:textId="1FD180E6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18C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«Парапланеризм - от простого к сложному. Методика раннего обучения детей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парапланерному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спорту»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35E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CEC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Собетов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Иванович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46F0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ГБНОУ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СПбГЦДТТ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4A30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6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https://praktiki.vcht.center/cases/484</w:t>
              </w:r>
            </w:hyperlink>
          </w:p>
        </w:tc>
      </w:tr>
      <w:tr w:rsidR="009230D1" w:rsidRPr="009230D1" w14:paraId="4813F2DA" w14:textId="77777777" w:rsidTr="00A31E7F">
        <w:trPr>
          <w:trHeight w:val="5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FCF2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D627" w14:textId="24BDCA7E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7CD2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«Игровые тренинги «Многоборье радистов» (Игры радистов)»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584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E50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Елена Александровна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Скорнякова Светлана Андреевна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Климова 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Наталья Владимировна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A6E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ГБУ ДО ЦДЮТТ Московского района Санкт-Петербурга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CFDD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7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https://praktiki.vcht.center/cases/496</w:t>
              </w:r>
            </w:hyperlink>
          </w:p>
        </w:tc>
      </w:tr>
      <w:tr w:rsidR="009230D1" w:rsidRPr="009230D1" w14:paraId="2CBC8133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5DD0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7D6C" w14:textId="53AD9A18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651D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ДТ "Измайловский"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CAF2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1AE4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Стяжкина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Михайловна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Стяжкин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Николаевич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8A5F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ДТ "Измайловский"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4DED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8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https://praktiki.vcht.center/cases/689</w:t>
              </w:r>
            </w:hyperlink>
          </w:p>
        </w:tc>
      </w:tr>
      <w:tr w:rsidR="009230D1" w:rsidRPr="009230D1" w14:paraId="32D262CA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D9FD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3DFE" w14:textId="2404DF43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298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Судейская практика в танцевально-спортивном клубе «Задоринка»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8A8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06E0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Кючюк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Валерьяновна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Ипатова Иветта Владиславовна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77DE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"ДЮЦ"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7E35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9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https://praktiki.vcht.center/cases/521</w:t>
              </w:r>
            </w:hyperlink>
          </w:p>
        </w:tc>
      </w:tr>
      <w:tr w:rsidR="009230D1" w:rsidRPr="009230D1" w14:paraId="17FC6555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393C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A750" w14:textId="17B8B826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904A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дополнительная общеразвивающая программа «Общая физическая подготовка с элементами тхэквондо»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33C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640A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Лошаков Анатолий Викторович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D42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ЦДТ №1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09F9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https://praktiki.vcht.center/cases/559</w:t>
              </w:r>
            </w:hyperlink>
          </w:p>
        </w:tc>
      </w:tr>
      <w:tr w:rsidR="009230D1" w:rsidRPr="009230D1" w14:paraId="16ADC49A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7C4F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09AB" w14:textId="73098BCF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B260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практика «Открой в себе инженера!» (в рамках краткосрочной дополнительной общеобразовательной общеразвивающей программы «Инженерные каникулы»)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CAC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846B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Леонидовна Коваленко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Наталья Алексеевна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Голенкова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Светлана Ивановна Колесникова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96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ДТ "Вектор"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E85B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https://praktiki.vcht.center/cases/454</w:t>
              </w:r>
            </w:hyperlink>
          </w:p>
        </w:tc>
      </w:tr>
      <w:tr w:rsidR="009230D1" w:rsidRPr="009230D1" w14:paraId="3BF811E2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C06C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FDBF" w14:textId="14BEC323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4BE6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«ДЖД - Модуль-Макет» (Модульные макеты железных дорог – важный элемент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-игрового процесса)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834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1A50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Олег Александрович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221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ДЖД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9A94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72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https://praktiki.vcht.center/cases/458</w:t>
              </w:r>
            </w:hyperlink>
          </w:p>
        </w:tc>
      </w:tr>
      <w:tr w:rsidR="009230D1" w:rsidRPr="009230D1" w14:paraId="0C1F0A54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4C37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D728" w14:textId="35F2DD9B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DB0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инженерного мышления средствами учебно-методического комплекса «Интегральный кот»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1F3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628F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Танзиля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Сарычева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Андрей Викторович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Запромётов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CD5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ГОАУ "Новгородский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175C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73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https://praktiki.vcht.center/cases/757</w:t>
              </w:r>
            </w:hyperlink>
          </w:p>
        </w:tc>
      </w:tr>
      <w:tr w:rsidR="009230D1" w:rsidRPr="009230D1" w14:paraId="08C8BA17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426C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ED31" w14:textId="5B74A9B4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3EE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Робототехнический конкурс «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Рободебют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FB8F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A0F8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 Антон Николаевич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Сарычева Танзиля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25A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ГОАУ "Новгородский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7685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74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https://praktiki.vcht.center/cases/742</w:t>
              </w:r>
            </w:hyperlink>
          </w:p>
        </w:tc>
      </w:tr>
      <w:tr w:rsidR="009230D1" w:rsidRPr="009230D1" w14:paraId="7E841734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8355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BBE1" w14:textId="69C3EF84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711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практика "Графический дизайн"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7A3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84AB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Ильясова Елена Юрьевна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6DE2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"Центр науки, инноваций и творчества "Росток"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682B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75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https://praktiki.vcht.center/cases/725</w:t>
              </w:r>
            </w:hyperlink>
          </w:p>
        </w:tc>
      </w:tr>
      <w:tr w:rsidR="009230D1" w:rsidRPr="009230D1" w14:paraId="3FB17387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5E0D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2113" w14:textId="53630854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A10F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разработка «Электронные упражнения для учащихся по программе «Программирование роботов для дошкольников»», количество участников 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770B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B29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Екатерина Анатольевна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Диденко Ульяна Романовна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567F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ДО «ЦЦО «ИТ-куб»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F63E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76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https://praktiki.vcht.center/cases/424</w:t>
              </w:r>
            </w:hyperlink>
          </w:p>
        </w:tc>
      </w:tr>
      <w:tr w:rsidR="009230D1" w:rsidRPr="009230D1" w14:paraId="00277CF2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8B03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D511" w14:textId="487BE2E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AA8B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мультимедийной журналистики «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МультиVарка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6746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31A0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Дудкина Ольга Борисовна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Евсеенко Елена Викторовна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Милькова Екатерина Юльевна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B4BF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ЦДЮТТ Московского района Санкт-Петербурга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D342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77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https://praktiki.vcht.center/cases/490</w:t>
              </w:r>
            </w:hyperlink>
          </w:p>
        </w:tc>
      </w:tr>
      <w:tr w:rsidR="009230D1" w:rsidRPr="009230D1" w14:paraId="631712DC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FE0A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0DF5" w14:textId="032DDCCB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32C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Кейсы-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лонгриды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«Урока НТО» - успешный старт в Национальную технологическую олимпиаду для детей и педагогов!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6B5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78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Людмила Николаевна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D3AB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ДО "Детский технопарк "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0C34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78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https://praktiki.vcht.center/cases/607</w:t>
              </w:r>
            </w:hyperlink>
          </w:p>
        </w:tc>
      </w:tr>
      <w:tr w:rsidR="009230D1" w:rsidRPr="009230D1" w14:paraId="15F43D1B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BBE0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7850" w14:textId="5CCD7224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483E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Космическое проектирование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85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357B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Наталья Викторовна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AFE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"ДДЮТ"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6923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79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https://praktiki.vcht.center/cases/600</w:t>
              </w:r>
            </w:hyperlink>
          </w:p>
        </w:tc>
      </w:tr>
      <w:tr w:rsidR="009230D1" w:rsidRPr="009230D1" w14:paraId="3DA840DB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52B9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0308" w14:textId="41545053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3C0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Краткосрочная дополнительная общеобразовательная общеразвивающая программа технической направленности «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Media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7E28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B37E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Бабышев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Анатольевич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Нуренок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Андреевич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Доронина Наталья Сергеевна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B67A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ДДТ г. Тобольска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27A9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80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https://praktiki.vcht.center/cases/492</w:t>
              </w:r>
            </w:hyperlink>
          </w:p>
        </w:tc>
      </w:tr>
      <w:tr w:rsidR="009230D1" w:rsidRPr="009230D1" w14:paraId="476CD3E2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BE9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EFD1" w14:textId="6D64637D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121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 модуль дополнительной общеобразовательной общеразвивающей программы «3D-МОДЕЛИРОВАНИЕ: ЗНАКОМСТВО С МИРОМ ОБЪЕМНЫХ МОДЕЛЕЙ»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1596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93A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Быченок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61F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ЦЦОД "IT-КУБ" г. Южноуральск Филиал ГБУ ДО "ДЮТТ"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05D7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81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https://praktiki.vcht.center/cases/581</w:t>
              </w:r>
            </w:hyperlink>
          </w:p>
        </w:tc>
      </w:tr>
      <w:tr w:rsidR="009230D1" w:rsidRPr="009230D1" w14:paraId="259EAE5C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5E46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72D3" w14:textId="05EF09E6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B9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"Соревнования по спортивному туризму среди образовательных организаций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Жирновского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24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F6C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Ольга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Удодова Наталья Алексеевна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Краснюк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Татьяна Ивановна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D6E2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МБУДО "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Жирновский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ЦДТ"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647B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82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https://praktiki.vcht.center/cases/656</w:t>
              </w:r>
            </w:hyperlink>
          </w:p>
        </w:tc>
      </w:tr>
      <w:tr w:rsidR="009230D1" w:rsidRPr="009230D1" w14:paraId="35CFE895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6311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392" w14:textId="523C733A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D210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Исследовательское краеведение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8A7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78CA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Крикушенко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Герцевна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D618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ДДТ г. Балтийска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2218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83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https://praktiki.vcht.center/cases/723</w:t>
              </w:r>
            </w:hyperlink>
          </w:p>
        </w:tc>
      </w:tr>
      <w:tr w:rsidR="009230D1" w:rsidRPr="009230D1" w14:paraId="20C1CABF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9AD9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6B42" w14:textId="266E6BB4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6F4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«Есть такая профессия - людей спасать»: создание актива волонтеров-наставников из числа учащейся молодежи для обучения школьников основам спасения и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самоспасения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городской и природной среде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1E3A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1866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Липатова Светлана Николаевна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Тактаева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Валерьевна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Синев Кирилл Владимирович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EBFA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"ДЮЦ "Орион"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B761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84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https://praktiki.vcht.center/cases/446</w:t>
              </w:r>
            </w:hyperlink>
          </w:p>
        </w:tc>
      </w:tr>
      <w:tr w:rsidR="009230D1" w:rsidRPr="009230D1" w14:paraId="2EACB72A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FE77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D84E" w14:textId="650F7B74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F6CA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«Дополнительная общеразвивающая программа «Юный туристский судья» как средство профориентации обучающихся»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5DAE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FA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Закревский Владимир Николаевич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Подосенова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Григорьевна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505A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СЮТур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4AE2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85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https://praktiki.vcht.center/cases/416</w:t>
              </w:r>
            </w:hyperlink>
          </w:p>
        </w:tc>
      </w:tr>
      <w:tr w:rsidR="009230D1" w:rsidRPr="009230D1" w14:paraId="0D7D664F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E686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91DD" w14:textId="00D1CF3C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895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«Археологическая экспедиция, как способ воспитания гражданственности через социальные практики»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1E4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19DE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Журавский Игорь Олегович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49D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Усть-Кемская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AD9E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86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https://praktiki.vcht.center/cases/567</w:t>
              </w:r>
            </w:hyperlink>
          </w:p>
        </w:tc>
      </w:tr>
      <w:tr w:rsidR="009230D1" w:rsidRPr="009230D1" w14:paraId="40B17869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EA0F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AB5C" w14:textId="26235F3A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A6E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образовательная общеразвивающая программа "Туризм с изучением основ поисково-спасательных работ"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253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04E6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Андрей Владимирович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CAB6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"СТЦ ЛО"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9C2E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87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https://praktiki.vcht.center/cases/472</w:t>
              </w:r>
            </w:hyperlink>
          </w:p>
        </w:tc>
      </w:tr>
      <w:tr w:rsidR="009230D1" w:rsidRPr="009230D1" w14:paraId="07C29F47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9118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3CF7" w14:textId="0F080334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45B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«Дорогой памяти. Музей в чемодане», проект школьного музея, как новая форма организации гражданско-патриотического воспитания детей»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6E0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530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Юнжакова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Васильевна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7D12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Востряковский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№1"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F36F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88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https://praktiki.vcht.center/cases/357</w:t>
              </w:r>
            </w:hyperlink>
          </w:p>
        </w:tc>
      </w:tr>
      <w:tr w:rsidR="009230D1" w:rsidRPr="009230D1" w14:paraId="7E00B86B" w14:textId="77777777" w:rsidTr="00A31E7F">
        <w:trPr>
          <w:trHeight w:val="10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A5E9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11E0" w14:textId="701E3030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A93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спасатель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CA4B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4AB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Литвак Сергей Викторович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AD5D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Марусинская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№ 24"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97D5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89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https://praktiki.vcht.center/cases/520</w:t>
              </w:r>
            </w:hyperlink>
          </w:p>
        </w:tc>
      </w:tr>
      <w:tr w:rsidR="009230D1" w:rsidRPr="009230D1" w14:paraId="3E1D8695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1E69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CC64" w14:textId="1288BAE2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0B5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«Поиск»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01E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1C6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Татьяна Васильевна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96D4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казённое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общеобразовМКОУ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Тогучинского района «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Степногутовская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FCC9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0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https://praktiki.vcht.center/cases/694</w:t>
              </w:r>
            </w:hyperlink>
          </w:p>
        </w:tc>
      </w:tr>
      <w:tr w:rsidR="009230D1" w:rsidRPr="009230D1" w14:paraId="59D00206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359F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DA9F" w14:textId="28795F5D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CD18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 бюро экскурсий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890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78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Саешникова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055C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ДДЮТ Выборгского района Санкт-Петербурга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608D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https://praktiki.vcht.center/cases/511</w:t>
              </w:r>
            </w:hyperlink>
          </w:p>
        </w:tc>
      </w:tr>
      <w:tr w:rsidR="009230D1" w:rsidRPr="009230D1" w14:paraId="1931E72D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DA11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8350" w14:textId="2DB1EF80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537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проект в среде программирования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Scratch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«Путешествие по реке Ай»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563D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418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Курзанова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Олеговна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001C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"ЦДТ"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F5C1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2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https://praktiki.vcht.center/cases/672</w:t>
              </w:r>
            </w:hyperlink>
          </w:p>
        </w:tc>
      </w:tr>
      <w:tr w:rsidR="009230D1" w:rsidRPr="009230D1" w14:paraId="6914C0F1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F70B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58B4" w14:textId="45E38C7A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C370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Авторские экскурсии как средство обучения в краеведении.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758F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B6AB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Полищук Марина Александровна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Муталипова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787E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ГДТ "Академия талантов"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405B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3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https://praktiki.vcht.center/cases/669</w:t>
              </w:r>
            </w:hyperlink>
          </w:p>
        </w:tc>
      </w:tr>
      <w:tr w:rsidR="009230D1" w:rsidRPr="009230D1" w14:paraId="559CC3C8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1475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1F85" w14:textId="656228DA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EE28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"Биология: от А до Я"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140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7510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 Юлия Александровна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E4C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ДО "Детский технопарк "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5806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4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https://praktiki.vcht.center/cases/370</w:t>
              </w:r>
            </w:hyperlink>
          </w:p>
        </w:tc>
      </w:tr>
      <w:tr w:rsidR="009230D1" w:rsidRPr="009230D1" w14:paraId="17612BB8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611D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B52E" w14:textId="270B7724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AA2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«Деятельность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экоотряда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«Друзья природы»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EBAE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D9BA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Ольга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Фирсовна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Елена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Авериевна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Шашерина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Любовь Вадимовна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Маслухина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896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"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Харовский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дополнительного образования""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8C7C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5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https://praktiki.vcht.center/cases/354</w:t>
              </w:r>
            </w:hyperlink>
          </w:p>
        </w:tc>
      </w:tr>
      <w:tr w:rsidR="009230D1" w:rsidRPr="009230D1" w14:paraId="285FF94B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5406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EDF1" w14:textId="0A289FDB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DD9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Краткосрочный просветительский проект «От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микрозелени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подоконнике к сити-фермерству»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B5AF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4414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Пиляева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882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ГБОУДО ДТДМ «Неоткрытые острова»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5F05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6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https://praktiki.vcht.center/cases/681</w:t>
              </w:r>
            </w:hyperlink>
          </w:p>
        </w:tc>
      </w:tr>
      <w:tr w:rsidR="009230D1" w:rsidRPr="009230D1" w14:paraId="4DCDB960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EF73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67C0" w14:textId="56693E40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D86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"Программа Сити фермер"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2B2E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80B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Лариса Владимировна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0BC0" w14:textId="6065E6CC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МБОУДО "ЦТ Заводского района"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8B8F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7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https://praktiki.vcht.center/cases/482</w:t>
              </w:r>
            </w:hyperlink>
          </w:p>
        </w:tc>
      </w:tr>
      <w:tr w:rsidR="009230D1" w:rsidRPr="009230D1" w14:paraId="0C156306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5817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7C34" w14:textId="133FCC39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B90B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"Призвание-эколог"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D94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6DA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Жулей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Анатольевна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Фатеева Юлия Александровна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Иванченко Валентина Владимировна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038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ЭБЦ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38F3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8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https://praktiki.vcht.center/cases/611</w:t>
              </w:r>
            </w:hyperlink>
          </w:p>
        </w:tc>
      </w:tr>
      <w:tr w:rsidR="009230D1" w:rsidRPr="009230D1" w14:paraId="5C78095C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79D6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F1F" w14:textId="0362125F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2CBD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АгроПрофОриентир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1A00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CF9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Сундукова Людмила Викторовна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Кудряшова Оксана Алексеевна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Сундуков Александр Борисович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D6CC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"Центр компетенций "Ориентир"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4A3E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9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https://praktiki.vcht.center/cases/705</w:t>
              </w:r>
            </w:hyperlink>
          </w:p>
        </w:tc>
      </w:tr>
      <w:tr w:rsidR="009230D1" w:rsidRPr="009230D1" w14:paraId="22BE24D4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49BD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EA4A" w14:textId="70B9F0D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C08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Воспитательный потенциал дополнительной общеобразовательной общеразвивающей программы "Микробиология"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8B88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995C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Будченко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Андреевич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3D8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ОБПОУ «КГПК»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6AF5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00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https://praktiki.vcht.center/cases/653</w:t>
              </w:r>
            </w:hyperlink>
          </w:p>
        </w:tc>
      </w:tr>
      <w:tr w:rsidR="009230D1" w:rsidRPr="009230D1" w14:paraId="7C1090A6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E262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9B19" w14:textId="046EA53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163B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мониторинг четырех сезонов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8A8F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2A6A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Елена Константиновна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D49C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ПО «Центр развития творчества детей и юношества»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560A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01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https://praktiki.vcht.center/cases/605</w:t>
              </w:r>
            </w:hyperlink>
          </w:p>
        </w:tc>
      </w:tr>
      <w:tr w:rsidR="009230D1" w:rsidRPr="009230D1" w14:paraId="16683014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51D9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3A66" w14:textId="532D944E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BE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комплекс "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НейроЛАБ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1663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93BD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Леушкина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Федоровна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Киреева Рита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Расильевна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AC6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 ЦНИТ "Росток" ГО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г.Уфа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BC3C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02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https://praktiki.vcht.center/cases/641 </w:t>
              </w:r>
            </w:hyperlink>
          </w:p>
        </w:tc>
      </w:tr>
      <w:tr w:rsidR="009230D1" w:rsidRPr="009230D1" w14:paraId="5082B860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6BDA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206B" w14:textId="7913BFAE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88B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программа «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Экодесант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77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096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Акилов Рамиль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Зиннурович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8CCE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ДОД ДДТ с.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Акъяр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8802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03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https://praktiki.vcht.center/cases/554</w:t>
              </w:r>
            </w:hyperlink>
          </w:p>
        </w:tc>
      </w:tr>
      <w:tr w:rsidR="009230D1" w:rsidRPr="009230D1" w14:paraId="36A27CA9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3543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1A42" w14:textId="690F4490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3896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"Профильная смена "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Инфохимия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877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28CB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Богуш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Викторовна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Алабушева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Сергеевна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Фадеенко Ольга Владимировна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C4AB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ГБНОУ «Академия талантов»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B48F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04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https://praktiki.vcht.center/cases/635</w:t>
              </w:r>
            </w:hyperlink>
          </w:p>
        </w:tc>
      </w:tr>
      <w:tr w:rsidR="009230D1" w:rsidRPr="009230D1" w14:paraId="6831C733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A29D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2767" w14:textId="13F602DD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633F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методов экологического мониторинга в условиях проведения исследований экологической направленности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570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D2CF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Диана Михайловна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Сарсенова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Сансызбаевна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1794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691 с углубленным изучением иностранных языков Невского района Санкт-Петербурга "Невская школа".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7470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05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https://praktiki.vcht.center/cases/626</w:t>
              </w:r>
            </w:hyperlink>
          </w:p>
        </w:tc>
      </w:tr>
      <w:tr w:rsidR="009230D1" w:rsidRPr="009230D1" w14:paraId="2E0D9B82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68A1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98D" w14:textId="14E34212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D0E4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проект "Дарующий жизнь азотобактер"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6610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3E25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Демешко Екатерина Валерьевна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CD1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"СОШ п.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ПРидорожный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33CA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06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https://praktiki.vcht.center/cases/618</w:t>
              </w:r>
            </w:hyperlink>
          </w:p>
        </w:tc>
      </w:tr>
      <w:tr w:rsidR="009230D1" w:rsidRPr="009230D1" w14:paraId="7DCD092E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7585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9CDF" w14:textId="263CDC41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FE44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мониторинг в рамках реализации дополнительной общеобразовательной общеразвивающей программы «Зеленая лаборатория»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35B8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5428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Новосёлова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Дмитриевна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3DB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«Центр творчества»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CF14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07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https://praktiki.vcht.center/cases/515</w:t>
              </w:r>
            </w:hyperlink>
          </w:p>
        </w:tc>
      </w:tr>
      <w:tr w:rsidR="009230D1" w:rsidRPr="009230D1" w14:paraId="4D89C750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774B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1E86" w14:textId="62DB22DE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DB6A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Агросмена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(каникулярная профориентационная школа)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3817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1CD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Юрьевна</w:t>
            </w: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Иванова Светлана Владимировна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B83B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АОУ УР "РОЦОД"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6B9A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08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https://praktiki.vcht.center/cases/447</w:t>
              </w:r>
            </w:hyperlink>
          </w:p>
        </w:tc>
      </w:tr>
      <w:tr w:rsidR="009230D1" w:rsidRPr="009230D1" w14:paraId="0CE19F99" w14:textId="77777777" w:rsidTr="009230D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D1C5" w14:textId="77777777" w:rsidR="009230D1" w:rsidRPr="009230D1" w:rsidRDefault="009230D1" w:rsidP="009230D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3622" w14:textId="174E272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89AC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его здоровье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64B9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12EA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Серсаева</w:t>
            </w:r>
            <w:proofErr w:type="spellEnd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Хадижа </w:t>
            </w:r>
            <w:proofErr w:type="spellStart"/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Селимпашаевна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8C9A" w14:textId="77777777" w:rsidR="009230D1" w:rsidRPr="009230D1" w:rsidRDefault="009230D1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Шелковская ЭБС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B181" w14:textId="77777777" w:rsidR="009230D1" w:rsidRPr="009230D1" w:rsidRDefault="00A863A9" w:rsidP="0092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09" w:history="1">
              <w:r w:rsidR="009230D1" w:rsidRPr="009230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https://praktiki.vcht.center/cases/687</w:t>
              </w:r>
            </w:hyperlink>
          </w:p>
        </w:tc>
      </w:tr>
    </w:tbl>
    <w:p w14:paraId="1694AEC4" w14:textId="77777777" w:rsidR="00055654" w:rsidRPr="00055654" w:rsidRDefault="00055654" w:rsidP="000556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055654" w:rsidRPr="00055654" w:rsidSect="009230D1">
      <w:headerReference w:type="default" r:id="rId110"/>
      <w:pgSz w:w="16838" w:h="11906" w:orient="landscape"/>
      <w:pgMar w:top="156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D55BB" w14:textId="77777777" w:rsidR="00A863A9" w:rsidRDefault="00A863A9" w:rsidP="009230D1">
      <w:pPr>
        <w:spacing w:after="0" w:line="240" w:lineRule="auto"/>
      </w:pPr>
      <w:r>
        <w:separator/>
      </w:r>
    </w:p>
  </w:endnote>
  <w:endnote w:type="continuationSeparator" w:id="0">
    <w:p w14:paraId="2850FA3E" w14:textId="77777777" w:rsidR="00A863A9" w:rsidRDefault="00A863A9" w:rsidP="0092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6BE7E" w14:textId="77777777" w:rsidR="00A863A9" w:rsidRDefault="00A863A9" w:rsidP="009230D1">
      <w:pPr>
        <w:spacing w:after="0" w:line="240" w:lineRule="auto"/>
      </w:pPr>
      <w:r>
        <w:separator/>
      </w:r>
    </w:p>
  </w:footnote>
  <w:footnote w:type="continuationSeparator" w:id="0">
    <w:p w14:paraId="5151D81B" w14:textId="77777777" w:rsidR="00A863A9" w:rsidRDefault="00A863A9" w:rsidP="0092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3759273"/>
      <w:docPartObj>
        <w:docPartGallery w:val="Page Numbers (Top of Page)"/>
        <w:docPartUnique/>
      </w:docPartObj>
    </w:sdtPr>
    <w:sdtEndPr/>
    <w:sdtContent>
      <w:p w14:paraId="44B0C354" w14:textId="2417727C" w:rsidR="009230D1" w:rsidRDefault="009230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3F88C6" w14:textId="77777777" w:rsidR="009230D1" w:rsidRDefault="009230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11DAE"/>
    <w:multiLevelType w:val="hybridMultilevel"/>
    <w:tmpl w:val="8476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E66C3"/>
    <w:multiLevelType w:val="hybridMultilevel"/>
    <w:tmpl w:val="0B34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A5745"/>
    <w:multiLevelType w:val="hybridMultilevel"/>
    <w:tmpl w:val="9524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ED"/>
    <w:rsid w:val="00055654"/>
    <w:rsid w:val="00062CB1"/>
    <w:rsid w:val="004265ED"/>
    <w:rsid w:val="004A69F4"/>
    <w:rsid w:val="005321C9"/>
    <w:rsid w:val="009230D1"/>
    <w:rsid w:val="00A31E7F"/>
    <w:rsid w:val="00A863A9"/>
    <w:rsid w:val="00DB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CDE3"/>
  <w15:chartTrackingRefBased/>
  <w15:docId w15:val="{43847B4E-8A19-41D3-BF63-5D80AA43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654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4A69F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A69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0D1"/>
  </w:style>
  <w:style w:type="paragraph" w:styleId="a8">
    <w:name w:val="footer"/>
    <w:basedOn w:val="a"/>
    <w:link w:val="a9"/>
    <w:uiPriority w:val="99"/>
    <w:unhideWhenUsed/>
    <w:rsid w:val="00923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ktiki.vcht.center/cases/683" TargetMode="External"/><Relationship Id="rId21" Type="http://schemas.openxmlformats.org/officeDocument/2006/relationships/hyperlink" Target="https://praktiki.vcht.center/cases/736" TargetMode="External"/><Relationship Id="rId42" Type="http://schemas.openxmlformats.org/officeDocument/2006/relationships/hyperlink" Target="https://praktiki.vcht.center/cases/499" TargetMode="External"/><Relationship Id="rId47" Type="http://schemas.openxmlformats.org/officeDocument/2006/relationships/hyperlink" Target="https://praktiki.vcht.center/cases/588" TargetMode="External"/><Relationship Id="rId63" Type="http://schemas.openxmlformats.org/officeDocument/2006/relationships/hyperlink" Target="https://praktiki.vcht.center/cases/556" TargetMode="External"/><Relationship Id="rId68" Type="http://schemas.openxmlformats.org/officeDocument/2006/relationships/hyperlink" Target="https://praktiki.vcht.center/cases/689" TargetMode="External"/><Relationship Id="rId84" Type="http://schemas.openxmlformats.org/officeDocument/2006/relationships/hyperlink" Target="https://praktiki.vcht.center/cases/446" TargetMode="External"/><Relationship Id="rId89" Type="http://schemas.openxmlformats.org/officeDocument/2006/relationships/hyperlink" Target="https://praktiki.vcht.center/cases/520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praktiki.vcht.center/cases/648" TargetMode="External"/><Relationship Id="rId107" Type="http://schemas.openxmlformats.org/officeDocument/2006/relationships/hyperlink" Target="https://praktiki.vcht.center/cases/515" TargetMode="External"/><Relationship Id="rId11" Type="http://schemas.openxmlformats.org/officeDocument/2006/relationships/hyperlink" Target="https://praktiki.vcht.center/cases/573" TargetMode="External"/><Relationship Id="rId32" Type="http://schemas.openxmlformats.org/officeDocument/2006/relationships/hyperlink" Target="https://praktiki.vcht.center/cases/710" TargetMode="External"/><Relationship Id="rId37" Type="http://schemas.openxmlformats.org/officeDocument/2006/relationships/hyperlink" Target="https://praktiki.vcht.center/cases/753" TargetMode="External"/><Relationship Id="rId53" Type="http://schemas.openxmlformats.org/officeDocument/2006/relationships/hyperlink" Target="https://praktiki.vcht.center/cases/453" TargetMode="External"/><Relationship Id="rId58" Type="http://schemas.openxmlformats.org/officeDocument/2006/relationships/hyperlink" Target="https://praktiki.vcht.center/cases/724" TargetMode="External"/><Relationship Id="rId74" Type="http://schemas.openxmlformats.org/officeDocument/2006/relationships/hyperlink" Target="https://praktiki.vcht.center/cases/742" TargetMode="External"/><Relationship Id="rId79" Type="http://schemas.openxmlformats.org/officeDocument/2006/relationships/hyperlink" Target="https://praktiki.vcht.center/cases/600" TargetMode="External"/><Relationship Id="rId102" Type="http://schemas.openxmlformats.org/officeDocument/2006/relationships/hyperlink" Target="https://praktiki.vcht.center/cases/64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praktiki.vcht.center/cases/694" TargetMode="External"/><Relationship Id="rId95" Type="http://schemas.openxmlformats.org/officeDocument/2006/relationships/hyperlink" Target="https://praktiki.vcht.center/cases/354" TargetMode="External"/><Relationship Id="rId22" Type="http://schemas.openxmlformats.org/officeDocument/2006/relationships/hyperlink" Target="https://praktiki.vcht.center/cases/483" TargetMode="External"/><Relationship Id="rId27" Type="http://schemas.openxmlformats.org/officeDocument/2006/relationships/hyperlink" Target="https://praktiki.vcht.center/cases/666" TargetMode="External"/><Relationship Id="rId43" Type="http://schemas.openxmlformats.org/officeDocument/2006/relationships/hyperlink" Target="https://praktiki.vcht.center/cases/587" TargetMode="External"/><Relationship Id="rId48" Type="http://schemas.openxmlformats.org/officeDocument/2006/relationships/hyperlink" Target="https://praktiki.vcht.center/cases/506" TargetMode="External"/><Relationship Id="rId64" Type="http://schemas.openxmlformats.org/officeDocument/2006/relationships/hyperlink" Target="https://praktiki.vcht.center/cases/502" TargetMode="External"/><Relationship Id="rId69" Type="http://schemas.openxmlformats.org/officeDocument/2006/relationships/hyperlink" Target="https://praktiki.vcht.center/cases/521" TargetMode="External"/><Relationship Id="rId80" Type="http://schemas.openxmlformats.org/officeDocument/2006/relationships/hyperlink" Target="https://praktiki.vcht.center/cases/492" TargetMode="External"/><Relationship Id="rId85" Type="http://schemas.openxmlformats.org/officeDocument/2006/relationships/hyperlink" Target="https://praktiki.vcht.center/cases/416" TargetMode="External"/><Relationship Id="rId12" Type="http://schemas.openxmlformats.org/officeDocument/2006/relationships/hyperlink" Target="https://praktiki.vcht.center/cases/445" TargetMode="External"/><Relationship Id="rId17" Type="http://schemas.openxmlformats.org/officeDocument/2006/relationships/hyperlink" Target="https://praktiki.vcht.center/cases/680" TargetMode="External"/><Relationship Id="rId33" Type="http://schemas.openxmlformats.org/officeDocument/2006/relationships/hyperlink" Target="https://praktiki.vcht.center/cases/720" TargetMode="External"/><Relationship Id="rId38" Type="http://schemas.openxmlformats.org/officeDocument/2006/relationships/hyperlink" Target="https://praktiki.vcht.center/cases/529" TargetMode="External"/><Relationship Id="rId59" Type="http://schemas.openxmlformats.org/officeDocument/2006/relationships/hyperlink" Target="https://praktiki.vcht.center/cases/462" TargetMode="External"/><Relationship Id="rId103" Type="http://schemas.openxmlformats.org/officeDocument/2006/relationships/hyperlink" Target="https://praktiki.vcht.center/cases/554" TargetMode="External"/><Relationship Id="rId108" Type="http://schemas.openxmlformats.org/officeDocument/2006/relationships/hyperlink" Target="https://praktiki.vcht.center/cases/447" TargetMode="External"/><Relationship Id="rId54" Type="http://schemas.openxmlformats.org/officeDocument/2006/relationships/hyperlink" Target="https://praktiki.vcht.center/cases/374" TargetMode="External"/><Relationship Id="rId70" Type="http://schemas.openxmlformats.org/officeDocument/2006/relationships/hyperlink" Target="https://praktiki.vcht.center/cases/559" TargetMode="External"/><Relationship Id="rId75" Type="http://schemas.openxmlformats.org/officeDocument/2006/relationships/hyperlink" Target="https://praktiki.vcht.center/cases/725" TargetMode="External"/><Relationship Id="rId91" Type="http://schemas.openxmlformats.org/officeDocument/2006/relationships/hyperlink" Target="https://praktiki.vcht.center/cases/511" TargetMode="External"/><Relationship Id="rId96" Type="http://schemas.openxmlformats.org/officeDocument/2006/relationships/hyperlink" Target="https://praktiki.vcht.center/cases/6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raktiki.vcht.center/cases/397" TargetMode="External"/><Relationship Id="rId23" Type="http://schemas.openxmlformats.org/officeDocument/2006/relationships/hyperlink" Target="https://praktiki.vcht.center/cases/487" TargetMode="External"/><Relationship Id="rId28" Type="http://schemas.openxmlformats.org/officeDocument/2006/relationships/hyperlink" Target="https://praktiki.vcht.center/cases/625" TargetMode="External"/><Relationship Id="rId36" Type="http://schemas.openxmlformats.org/officeDocument/2006/relationships/hyperlink" Target="https://praktiki.vcht.center/cases/590" TargetMode="External"/><Relationship Id="rId49" Type="http://schemas.openxmlformats.org/officeDocument/2006/relationships/hyperlink" Target="https://praktiki.vcht.center/cases/541" TargetMode="External"/><Relationship Id="rId57" Type="http://schemas.openxmlformats.org/officeDocument/2006/relationships/hyperlink" Target="https://praktiki.vcht.center/cases/560" TargetMode="External"/><Relationship Id="rId106" Type="http://schemas.openxmlformats.org/officeDocument/2006/relationships/hyperlink" Target="https://praktiki.vcht.center/cases/618" TargetMode="External"/><Relationship Id="rId10" Type="http://schemas.openxmlformats.org/officeDocument/2006/relationships/hyperlink" Target="https://praktiki.vcht.center/cases/662" TargetMode="External"/><Relationship Id="rId31" Type="http://schemas.openxmlformats.org/officeDocument/2006/relationships/hyperlink" Target="https://praktiki.vcht.center/cases/500" TargetMode="External"/><Relationship Id="rId44" Type="http://schemas.openxmlformats.org/officeDocument/2006/relationships/hyperlink" Target="https://praktiki.vcht.center/cases/435" TargetMode="External"/><Relationship Id="rId52" Type="http://schemas.openxmlformats.org/officeDocument/2006/relationships/hyperlink" Target="https://praktiki.vcht.center/cases/367" TargetMode="External"/><Relationship Id="rId60" Type="http://schemas.openxmlformats.org/officeDocument/2006/relationships/hyperlink" Target="https://praktiki.vcht.center/cases/711" TargetMode="External"/><Relationship Id="rId65" Type="http://schemas.openxmlformats.org/officeDocument/2006/relationships/hyperlink" Target="https://praktiki.vcht.center/cases/479" TargetMode="External"/><Relationship Id="rId73" Type="http://schemas.openxmlformats.org/officeDocument/2006/relationships/hyperlink" Target="https://praktiki.vcht.center/cases/757" TargetMode="External"/><Relationship Id="rId78" Type="http://schemas.openxmlformats.org/officeDocument/2006/relationships/hyperlink" Target="https://praktiki.vcht.center/cases/607" TargetMode="External"/><Relationship Id="rId81" Type="http://schemas.openxmlformats.org/officeDocument/2006/relationships/hyperlink" Target="https://praktiki.vcht.center/cases/581" TargetMode="External"/><Relationship Id="rId86" Type="http://schemas.openxmlformats.org/officeDocument/2006/relationships/hyperlink" Target="https://praktiki.vcht.center/cases/567" TargetMode="External"/><Relationship Id="rId94" Type="http://schemas.openxmlformats.org/officeDocument/2006/relationships/hyperlink" Target="https://praktiki.vcht.center/cases/370" TargetMode="External"/><Relationship Id="rId99" Type="http://schemas.openxmlformats.org/officeDocument/2006/relationships/hyperlink" Target="https://praktiki.vcht.center/cases/705" TargetMode="External"/><Relationship Id="rId101" Type="http://schemas.openxmlformats.org/officeDocument/2006/relationships/hyperlink" Target="https://praktiki.vcht.center/cases/6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ktiki.vcht.center/cases/537" TargetMode="External"/><Relationship Id="rId13" Type="http://schemas.openxmlformats.org/officeDocument/2006/relationships/hyperlink" Target="https://praktiki.vcht.center/cases/579" TargetMode="External"/><Relationship Id="rId18" Type="http://schemas.openxmlformats.org/officeDocument/2006/relationships/hyperlink" Target="https://praktiki.vcht.center/cases/528" TargetMode="External"/><Relationship Id="rId39" Type="http://schemas.openxmlformats.org/officeDocument/2006/relationships/hyperlink" Target="https://praktiki.vcht.center/cases/542" TargetMode="External"/><Relationship Id="rId109" Type="http://schemas.openxmlformats.org/officeDocument/2006/relationships/hyperlink" Target="https://praktiki.vcht.center/cases/687" TargetMode="External"/><Relationship Id="rId34" Type="http://schemas.openxmlformats.org/officeDocument/2006/relationships/hyperlink" Target="https://praktiki.vcht.center/cases/684" TargetMode="External"/><Relationship Id="rId50" Type="http://schemas.openxmlformats.org/officeDocument/2006/relationships/hyperlink" Target="https://praktiki.vcht.center/cases/427" TargetMode="External"/><Relationship Id="rId55" Type="http://schemas.openxmlformats.org/officeDocument/2006/relationships/hyperlink" Target="https://praktiki.vcht.center/cases/507" TargetMode="External"/><Relationship Id="rId76" Type="http://schemas.openxmlformats.org/officeDocument/2006/relationships/hyperlink" Target="https://praktiki.vcht.center/cases/424" TargetMode="External"/><Relationship Id="rId97" Type="http://schemas.openxmlformats.org/officeDocument/2006/relationships/hyperlink" Target="https://praktiki.vcht.center/cases/482" TargetMode="External"/><Relationship Id="rId104" Type="http://schemas.openxmlformats.org/officeDocument/2006/relationships/hyperlink" Target="https://praktiki.vcht.center/cases/635" TargetMode="External"/><Relationship Id="rId7" Type="http://schemas.openxmlformats.org/officeDocument/2006/relationships/hyperlink" Target="https://praktiki.vcht.center/cases/589" TargetMode="External"/><Relationship Id="rId71" Type="http://schemas.openxmlformats.org/officeDocument/2006/relationships/hyperlink" Target="https://praktiki.vcht.center/cases/454" TargetMode="External"/><Relationship Id="rId92" Type="http://schemas.openxmlformats.org/officeDocument/2006/relationships/hyperlink" Target="https://praktiki.vcht.center/cases/6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praktiki.vcht.center/cases/677" TargetMode="External"/><Relationship Id="rId24" Type="http://schemas.openxmlformats.org/officeDocument/2006/relationships/hyperlink" Target="https://praktiki.vcht.center/cases/718" TargetMode="External"/><Relationship Id="rId40" Type="http://schemas.openxmlformats.org/officeDocument/2006/relationships/hyperlink" Target="https://praktiki.vcht.center/cases/639" TargetMode="External"/><Relationship Id="rId45" Type="http://schemas.openxmlformats.org/officeDocument/2006/relationships/hyperlink" Target="https://praktiki.vcht.center/cases/464" TargetMode="External"/><Relationship Id="rId66" Type="http://schemas.openxmlformats.org/officeDocument/2006/relationships/hyperlink" Target="https://praktiki.vcht.center/cases/484" TargetMode="External"/><Relationship Id="rId87" Type="http://schemas.openxmlformats.org/officeDocument/2006/relationships/hyperlink" Target="https://praktiki.vcht.center/cases/472" TargetMode="External"/><Relationship Id="rId110" Type="http://schemas.openxmlformats.org/officeDocument/2006/relationships/header" Target="header1.xml"/><Relationship Id="rId61" Type="http://schemas.openxmlformats.org/officeDocument/2006/relationships/hyperlink" Target="https://praktiki.vcht.center/cases/474" TargetMode="External"/><Relationship Id="rId82" Type="http://schemas.openxmlformats.org/officeDocument/2006/relationships/hyperlink" Target="https://praktiki.vcht.center/cases/656" TargetMode="External"/><Relationship Id="rId19" Type="http://schemas.openxmlformats.org/officeDocument/2006/relationships/hyperlink" Target="https://praktiki.vcht.center/cases/575" TargetMode="External"/><Relationship Id="rId14" Type="http://schemas.openxmlformats.org/officeDocument/2006/relationships/hyperlink" Target="https://praktiki.vcht.center/cases/532" TargetMode="External"/><Relationship Id="rId30" Type="http://schemas.openxmlformats.org/officeDocument/2006/relationships/hyperlink" Target="https://praktiki.vcht.center/cases/713" TargetMode="External"/><Relationship Id="rId35" Type="http://schemas.openxmlformats.org/officeDocument/2006/relationships/hyperlink" Target="https://praktiki.vcht.center/cases/616" TargetMode="External"/><Relationship Id="rId56" Type="http://schemas.openxmlformats.org/officeDocument/2006/relationships/hyperlink" Target="https://praktiki.vcht.center/cases/438" TargetMode="External"/><Relationship Id="rId77" Type="http://schemas.openxmlformats.org/officeDocument/2006/relationships/hyperlink" Target="https://praktiki.vcht.center/cases/490" TargetMode="External"/><Relationship Id="rId100" Type="http://schemas.openxmlformats.org/officeDocument/2006/relationships/hyperlink" Target="https://praktiki.vcht.center/cases/653" TargetMode="External"/><Relationship Id="rId105" Type="http://schemas.openxmlformats.org/officeDocument/2006/relationships/hyperlink" Target="https://praktiki.vcht.center/cases/626" TargetMode="External"/><Relationship Id="rId8" Type="http://schemas.openxmlformats.org/officeDocument/2006/relationships/hyperlink" Target="https://praktiki.vcht.center/cases/754" TargetMode="External"/><Relationship Id="rId51" Type="http://schemas.openxmlformats.org/officeDocument/2006/relationships/hyperlink" Target="https://praktiki.vcht.center/cases/382" TargetMode="External"/><Relationship Id="rId72" Type="http://schemas.openxmlformats.org/officeDocument/2006/relationships/hyperlink" Target="https://praktiki.vcht.center/cases/458" TargetMode="External"/><Relationship Id="rId93" Type="http://schemas.openxmlformats.org/officeDocument/2006/relationships/hyperlink" Target="https://praktiki.vcht.center/cases/669" TargetMode="External"/><Relationship Id="rId98" Type="http://schemas.openxmlformats.org/officeDocument/2006/relationships/hyperlink" Target="https://praktiki.vcht.center/cases/61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raktiki.vcht.center/cases/585" TargetMode="External"/><Relationship Id="rId46" Type="http://schemas.openxmlformats.org/officeDocument/2006/relationships/hyperlink" Target="https://praktiki.vcht.center/cases/620" TargetMode="External"/><Relationship Id="rId67" Type="http://schemas.openxmlformats.org/officeDocument/2006/relationships/hyperlink" Target="https://praktiki.vcht.center/cases/496" TargetMode="External"/><Relationship Id="rId20" Type="http://schemas.openxmlformats.org/officeDocument/2006/relationships/hyperlink" Target="https://praktiki.vcht.center/cases/682" TargetMode="External"/><Relationship Id="rId41" Type="http://schemas.openxmlformats.org/officeDocument/2006/relationships/hyperlink" Target="https://praktiki.vcht.center/cases/436" TargetMode="External"/><Relationship Id="rId62" Type="http://schemas.openxmlformats.org/officeDocument/2006/relationships/hyperlink" Target="https://praktiki.vcht.center/cases/355" TargetMode="External"/><Relationship Id="rId83" Type="http://schemas.openxmlformats.org/officeDocument/2006/relationships/hyperlink" Target="https://praktiki.vcht.center/cases/723" TargetMode="External"/><Relationship Id="rId88" Type="http://schemas.openxmlformats.org/officeDocument/2006/relationships/hyperlink" Target="https://praktiki.vcht.center/cases/357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4651</Words>
  <Characters>26515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Довиденко Ольга</dc:creator>
  <cp:keywords/>
  <dc:description/>
  <cp:lastModifiedBy>Довиденко Ольга</cp:lastModifiedBy>
  <cp:revision>4</cp:revision>
  <dcterms:created xsi:type="dcterms:W3CDTF">2023-06-09T09:51:00Z</dcterms:created>
  <dcterms:modified xsi:type="dcterms:W3CDTF">2023-06-09T10:59:00Z</dcterms:modified>
</cp:coreProperties>
</file>