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304FCA" w14:textId="7608819D" w:rsidR="000A40DE" w:rsidRDefault="000A40DE" w:rsidP="000A40DE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A40DE">
        <w:rPr>
          <w:rFonts w:ascii="Times New Roman" w:eastAsia="Times New Roman" w:hAnsi="Times New Roman" w:cs="Times New Roman"/>
          <w:b/>
          <w:sz w:val="24"/>
          <w:szCs w:val="24"/>
        </w:rPr>
        <w:t>Краевые образовательные организации</w:t>
      </w:r>
    </w:p>
    <w:bookmarkEnd w:id="0"/>
    <w:p w14:paraId="53450926" w14:textId="77777777" w:rsidR="00440181" w:rsidRDefault="002F409D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2F409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2F409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2F409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2F409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627047" w:rsidRDefault="002F409D" w:rsidP="00627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77777777" w:rsidR="00440181" w:rsidRPr="00627047" w:rsidRDefault="002F409D" w:rsidP="00627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1D3912" w14:paraId="54513259" w14:textId="77777777" w:rsidTr="001D3912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40C6B5B2" w:rsidR="001D3912" w:rsidRPr="00627047" w:rsidRDefault="001D3912" w:rsidP="00627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hAnsi="Times New Roman" w:cs="Times New Roman"/>
                <w:sz w:val="20"/>
                <w:szCs w:val="20"/>
              </w:rPr>
              <w:t>КГБУ ДО «Алтайский краевой дворец творчества детей и молодежи»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25FFE55B" w14:textId="4A23A038" w:rsidR="001D3912" w:rsidRPr="00627047" w:rsidRDefault="00E82536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14:paraId="650EA547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79118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37B65309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689C49EC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D1C7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2298A07A" w14:textId="6FBE9F33" w:rsidR="001D3912" w:rsidRPr="00627047" w:rsidRDefault="00E82536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82536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8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2536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825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1"/>
    <w:rsid w:val="000A40DE"/>
    <w:rsid w:val="001D3912"/>
    <w:rsid w:val="002F409D"/>
    <w:rsid w:val="00314FC6"/>
    <w:rsid w:val="00440181"/>
    <w:rsid w:val="005457EC"/>
    <w:rsid w:val="00627047"/>
    <w:rsid w:val="00AC75D5"/>
    <w:rsid w:val="00E70ADC"/>
    <w:rsid w:val="00E82536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F409D"/>
    <w:pPr>
      <w:spacing w:line="240" w:lineRule="auto"/>
    </w:pPr>
    <w:rPr>
      <w:rFonts w:ascii="Segoe UI" w:hAnsi="Segoe UI" w:cs="Angsana New"/>
      <w:sz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09D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Egorova</cp:lastModifiedBy>
  <cp:revision>3</cp:revision>
  <cp:lastPrinted>2024-01-16T06:31:00Z</cp:lastPrinted>
  <dcterms:created xsi:type="dcterms:W3CDTF">2024-01-16T06:33:00Z</dcterms:created>
  <dcterms:modified xsi:type="dcterms:W3CDTF">2024-01-16T06:51:00Z</dcterms:modified>
</cp:coreProperties>
</file>