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AD" w:rsidRPr="002F33AD" w:rsidRDefault="002F33AD" w:rsidP="002F33AD">
      <w:pPr>
        <w:jc w:val="both"/>
        <w:rPr>
          <w:b/>
          <w:color w:val="FF0000"/>
          <w:sz w:val="40"/>
          <w:szCs w:val="40"/>
        </w:rPr>
      </w:pPr>
    </w:p>
    <w:p w:rsidR="002D37E4" w:rsidRDefault="002F33AD" w:rsidP="002F3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</w:t>
      </w:r>
      <w:r w:rsidRPr="002F33AD">
        <w:rPr>
          <w:b/>
          <w:sz w:val="28"/>
          <w:szCs w:val="28"/>
        </w:rPr>
        <w:t>лан</w:t>
      </w:r>
    </w:p>
    <w:p w:rsidR="002F33AD" w:rsidRPr="002F33AD" w:rsidRDefault="002F33AD" w:rsidP="002F33AD">
      <w:pPr>
        <w:jc w:val="center"/>
        <w:rPr>
          <w:b/>
          <w:sz w:val="28"/>
          <w:szCs w:val="28"/>
        </w:rPr>
      </w:pPr>
      <w:r w:rsidRPr="002F33AD">
        <w:rPr>
          <w:b/>
          <w:sz w:val="28"/>
          <w:szCs w:val="28"/>
        </w:rPr>
        <w:t xml:space="preserve"> краевых массовых мероприятий в рамках государственного задания</w:t>
      </w:r>
    </w:p>
    <w:p w:rsidR="002F33AD" w:rsidRDefault="002F33AD" w:rsidP="002F33A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80"/>
        <w:gridCol w:w="2040"/>
        <w:gridCol w:w="2691"/>
      </w:tblGrid>
      <w:tr w:rsidR="00852651" w:rsidRPr="0043594C" w:rsidTr="006B3888">
        <w:trPr>
          <w:trHeight w:val="660"/>
          <w:tblHeader/>
        </w:trPr>
        <w:tc>
          <w:tcPr>
            <w:tcW w:w="274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Ответственный за проведение мероприятий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Алтай-территория творчества</w:t>
            </w:r>
          </w:p>
        </w:tc>
        <w:tc>
          <w:tcPr>
            <w:tcW w:w="1072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1412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 </w:t>
            </w:r>
          </w:p>
        </w:tc>
      </w:tr>
      <w:tr w:rsidR="00852651" w:rsidRPr="0043594C" w:rsidTr="006B3888">
        <w:trPr>
          <w:trHeight w:val="9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1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Краевой  онлайн конкурс декоративно-прикладного и изобразительного творчества «Рождественская звезда»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январь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2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Краевой турнир по самбо им. В.В. Репина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январь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66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3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"Краевой конкурс солистов хореографических коллективов «Золотой каблучок"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февраль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9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4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Краевой онлайн  конкурс изобразительного и декоративно-прикладного искусства «</w:t>
            </w:r>
            <w:proofErr w:type="spellStart"/>
            <w:r w:rsidRPr="004057E0">
              <w:t>Сибириада</w:t>
            </w:r>
            <w:proofErr w:type="spellEnd"/>
            <w:r w:rsidRPr="004057E0">
              <w:t>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март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6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5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Краевой  онлайн  конкурс  «Образцовый детский коллектив Алтая»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июнь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6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6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1212AB">
            <w:r w:rsidRPr="004057E0">
              <w:t>Краевая профильная смена «</w:t>
            </w:r>
            <w:r w:rsidR="001212AB" w:rsidRPr="004057E0">
              <w:t>Алтай – территория творчества»</w:t>
            </w:r>
            <w:bookmarkStart w:id="0" w:name="_GoBack"/>
            <w:bookmarkEnd w:id="0"/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август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6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7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Краевая профильная смена  «Алтай – территория творчества»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ноябрь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945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8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Краевой конкурс художественного творчества детей с ограниченными возможностями здоровья «Ростки талантов»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декабрь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6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9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 xml:space="preserve">Краевой конкурс-фестиваль театральных коллективов «Театральная карета» 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март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10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907FAD">
            <w:r w:rsidRPr="004057E0">
              <w:t xml:space="preserve">Краевой смотр-конкурс </w:t>
            </w:r>
            <w:r w:rsidR="00907FAD">
              <w:t>«</w:t>
            </w:r>
            <w:r w:rsidRPr="004057E0">
              <w:t>Классный театр</w:t>
            </w:r>
            <w:r w:rsidR="00907FAD">
              <w:t>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май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6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11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907FAD">
            <w:r w:rsidRPr="004057E0">
              <w:t xml:space="preserve">Краевой конкурс-фестиваль школьных театров </w:t>
            </w:r>
            <w:r w:rsidR="00907FAD">
              <w:t>«</w:t>
            </w:r>
            <w:r w:rsidRPr="004057E0">
              <w:t>Алтай театральный</w:t>
            </w:r>
            <w:r w:rsidR="00907FAD">
              <w:t>»</w:t>
            </w:r>
            <w:r w:rsidRPr="004057E0">
              <w:t>"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март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6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12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Региональный этап всероссийского конкурса юных чтецов «Живая классика»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март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6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13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852651">
            <w:r w:rsidRPr="004057E0">
              <w:t>Краевой конкурс патриотической песни «Пою мое Отечество»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апрель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14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Краевой конкурс «Школьные хоры»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ноябрь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6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15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Мероприятия, посвященные значимым календарным датам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в течении года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Бут В.А.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b/>
                <w:bCs/>
                <w:color w:val="000000"/>
              </w:rPr>
            </w:pPr>
            <w:proofErr w:type="spellStart"/>
            <w:r w:rsidRPr="004057E0">
              <w:rPr>
                <w:b/>
                <w:bCs/>
                <w:color w:val="000000"/>
              </w:rPr>
              <w:t>ПРОФкласс</w:t>
            </w:r>
            <w:proofErr w:type="spellEnd"/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 </w:t>
            </w:r>
          </w:p>
        </w:tc>
      </w:tr>
      <w:tr w:rsidR="00852651" w:rsidRPr="0043594C" w:rsidTr="006B3888">
        <w:trPr>
          <w:trHeight w:val="12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lastRenderedPageBreak/>
              <w:t>1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 xml:space="preserve">Открытый межрегиональный конкурс дизайнеров одежды «Мода и время» «Дебют) (отборочный этап </w:t>
            </w:r>
            <w:proofErr w:type="spellStart"/>
            <w:r w:rsidRPr="004057E0">
              <w:rPr>
                <w:color w:val="000000"/>
              </w:rPr>
              <w:t>WorldSkills</w:t>
            </w:r>
            <w:proofErr w:type="spellEnd"/>
            <w:r w:rsidRPr="004057E0">
              <w:rPr>
                <w:color w:val="000000"/>
              </w:rPr>
              <w:t xml:space="preserve"> </w:t>
            </w:r>
            <w:proofErr w:type="spellStart"/>
            <w:r w:rsidRPr="004057E0">
              <w:rPr>
                <w:color w:val="000000"/>
              </w:rPr>
              <w:t>Russia</w:t>
            </w:r>
            <w:proofErr w:type="spellEnd"/>
            <w:r w:rsidRPr="004057E0">
              <w:rPr>
                <w:color w:val="000000"/>
              </w:rPr>
              <w:t>)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апрель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Бут В.А.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2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 xml:space="preserve">Краевой конкурс «Шаг в профессию» 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октябрь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12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3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852651">
            <w:pPr>
              <w:rPr>
                <w:color w:val="000000"/>
              </w:rPr>
            </w:pPr>
            <w:r w:rsidRPr="004057E0">
              <w:rPr>
                <w:color w:val="000000"/>
              </w:rPr>
              <w:t>Региональный чемпионат Алтайског</w:t>
            </w:r>
            <w:r>
              <w:rPr>
                <w:color w:val="000000"/>
              </w:rPr>
              <w:t xml:space="preserve">о края «Профессионалы» </w:t>
            </w:r>
            <w:r w:rsidRPr="004057E0">
              <w:rPr>
                <w:color w:val="000000"/>
              </w:rPr>
              <w:t>по компетенции "технологи</w:t>
            </w:r>
            <w:r>
              <w:rPr>
                <w:color w:val="000000"/>
              </w:rPr>
              <w:t>и</w:t>
            </w:r>
            <w:r w:rsidRPr="004057E0">
              <w:rPr>
                <w:color w:val="000000"/>
              </w:rPr>
              <w:t xml:space="preserve"> моды" юниоры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ноябрь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4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r w:rsidRPr="004057E0">
              <w:t>Краевой конкурс "</w:t>
            </w:r>
            <w:proofErr w:type="spellStart"/>
            <w:r w:rsidRPr="004057E0">
              <w:t>Мультимир</w:t>
            </w:r>
            <w:proofErr w:type="spellEnd"/>
            <w:r w:rsidRPr="004057E0">
              <w:t>"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март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Молодые профессионалы Алтая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август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К вершинам мастерства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август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5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Краевая профильная смена  «</w:t>
            </w:r>
            <w:proofErr w:type="spellStart"/>
            <w:r w:rsidRPr="004057E0">
              <w:rPr>
                <w:color w:val="000000"/>
              </w:rPr>
              <w:t>Технис</w:t>
            </w:r>
            <w:proofErr w:type="spellEnd"/>
            <w:r w:rsidRPr="004057E0">
              <w:rPr>
                <w:color w:val="000000"/>
              </w:rPr>
              <w:t>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август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6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Алтайский вернисаж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январь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Безопасное колесо</w:t>
            </w:r>
          </w:p>
        </w:tc>
        <w:tc>
          <w:tcPr>
            <w:tcW w:w="1072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1412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 </w:t>
            </w:r>
          </w:p>
        </w:tc>
      </w:tr>
      <w:tr w:rsidR="00852651" w:rsidRPr="0043594C" w:rsidTr="006B3888">
        <w:trPr>
          <w:trHeight w:val="6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1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Краевой смотр-конкурс « ПДД- правила</w:t>
            </w:r>
            <w:r w:rsidR="009A08AF">
              <w:rPr>
                <w:color w:val="000000"/>
              </w:rPr>
              <w:t xml:space="preserve"> </w:t>
            </w:r>
            <w:r w:rsidRPr="004057E0">
              <w:rPr>
                <w:color w:val="000000"/>
              </w:rPr>
              <w:t>жизни»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октябрь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60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2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18769B" w:rsidP="0018769B">
            <w:pPr>
              <w:rPr>
                <w:color w:val="000000"/>
              </w:rPr>
            </w:pPr>
            <w:r>
              <w:rPr>
                <w:color w:val="000000"/>
              </w:rPr>
              <w:t>Краевая профильная смена «</w:t>
            </w:r>
            <w:r w:rsidR="009A08AF">
              <w:rPr>
                <w:color w:val="000000"/>
              </w:rPr>
              <w:t>Б</w:t>
            </w:r>
            <w:r w:rsidR="00852651" w:rsidRPr="004057E0">
              <w:rPr>
                <w:color w:val="000000"/>
              </w:rPr>
              <w:t>езопасное колесо»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август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945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262626"/>
              </w:rPr>
            </w:pPr>
            <w:r w:rsidRPr="004057E0">
              <w:rPr>
                <w:color w:val="262626"/>
              </w:rPr>
              <w:t>Мероприятия плана деятельности регионального центра по профилактике ДДТТ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в течении года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33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Алтайский край – территория здоровья</w:t>
            </w:r>
          </w:p>
        </w:tc>
        <w:tc>
          <w:tcPr>
            <w:tcW w:w="1072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 </w:t>
            </w:r>
          </w:p>
        </w:tc>
        <w:tc>
          <w:tcPr>
            <w:tcW w:w="1412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 </w:t>
            </w:r>
          </w:p>
        </w:tc>
      </w:tr>
      <w:tr w:rsidR="00852651" w:rsidRPr="0043594C" w:rsidTr="006B3888">
        <w:trPr>
          <w:trHeight w:val="72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1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Фестиваль творчества и спорта «</w:t>
            </w:r>
            <w:proofErr w:type="spellStart"/>
            <w:r w:rsidRPr="004057E0">
              <w:rPr>
                <w:color w:val="000000"/>
              </w:rPr>
              <w:t>Сибчир</w:t>
            </w:r>
            <w:proofErr w:type="spellEnd"/>
            <w:r w:rsidRPr="004057E0">
              <w:rPr>
                <w:color w:val="000000"/>
              </w:rPr>
              <w:t>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декабрь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315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2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000000"/>
              </w:rPr>
            </w:pPr>
            <w:r w:rsidRPr="004057E0">
              <w:rPr>
                <w:color w:val="000000"/>
              </w:rPr>
              <w:t>Школьный Чир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апрель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  <w:tr w:rsidR="00852651" w:rsidRPr="0043594C" w:rsidTr="006B3888">
        <w:trPr>
          <w:trHeight w:val="300"/>
        </w:trPr>
        <w:tc>
          <w:tcPr>
            <w:tcW w:w="274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 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Орлята России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b/>
                <w:bCs/>
                <w:color w:val="000000"/>
              </w:rPr>
            </w:pPr>
            <w:r w:rsidRPr="004057E0">
              <w:rPr>
                <w:b/>
                <w:bCs/>
                <w:color w:val="000000"/>
              </w:rPr>
              <w:t> </w:t>
            </w:r>
          </w:p>
        </w:tc>
      </w:tr>
      <w:tr w:rsidR="00852651" w:rsidRPr="0043594C" w:rsidTr="006B3888">
        <w:trPr>
          <w:trHeight w:val="630"/>
        </w:trPr>
        <w:tc>
          <w:tcPr>
            <w:tcW w:w="274" w:type="pct"/>
            <w:shd w:val="clear" w:color="auto" w:fill="auto"/>
            <w:noWrap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1</w:t>
            </w:r>
          </w:p>
        </w:tc>
        <w:tc>
          <w:tcPr>
            <w:tcW w:w="2242" w:type="pct"/>
            <w:shd w:val="clear" w:color="auto" w:fill="auto"/>
            <w:hideMark/>
          </w:tcPr>
          <w:p w:rsidR="00852651" w:rsidRPr="004057E0" w:rsidRDefault="00852651" w:rsidP="006B3888">
            <w:pPr>
              <w:rPr>
                <w:color w:val="262626"/>
              </w:rPr>
            </w:pPr>
            <w:r w:rsidRPr="004057E0">
              <w:rPr>
                <w:color w:val="262626"/>
              </w:rPr>
              <w:t>Мероприятия регионального плана деятельности «Орлята России»</w:t>
            </w:r>
          </w:p>
        </w:tc>
        <w:tc>
          <w:tcPr>
            <w:tcW w:w="107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</w:pPr>
            <w:r w:rsidRPr="004057E0">
              <w:t>в течении года</w:t>
            </w:r>
          </w:p>
        </w:tc>
        <w:tc>
          <w:tcPr>
            <w:tcW w:w="1412" w:type="pct"/>
            <w:shd w:val="clear" w:color="auto" w:fill="auto"/>
            <w:hideMark/>
          </w:tcPr>
          <w:p w:rsidR="00852651" w:rsidRPr="004057E0" w:rsidRDefault="00852651" w:rsidP="006B3888">
            <w:pPr>
              <w:jc w:val="center"/>
              <w:rPr>
                <w:color w:val="000000"/>
              </w:rPr>
            </w:pPr>
            <w:r w:rsidRPr="004057E0">
              <w:rPr>
                <w:color w:val="000000"/>
              </w:rPr>
              <w:t>Воронина Е.Г.</w:t>
            </w:r>
          </w:p>
        </w:tc>
      </w:tr>
    </w:tbl>
    <w:p w:rsidR="00852651" w:rsidRDefault="00852651" w:rsidP="002F33AD">
      <w:pPr>
        <w:jc w:val="center"/>
        <w:rPr>
          <w:b/>
        </w:rPr>
      </w:pPr>
    </w:p>
    <w:p w:rsidR="00852651" w:rsidRPr="002F33AD" w:rsidRDefault="00852651" w:rsidP="002F33AD">
      <w:pPr>
        <w:jc w:val="center"/>
        <w:rPr>
          <w:b/>
        </w:rPr>
      </w:pPr>
    </w:p>
    <w:p w:rsidR="002F33AD" w:rsidRPr="002F33AD" w:rsidRDefault="002F33AD" w:rsidP="002F33AD">
      <w:pPr>
        <w:rPr>
          <w:b/>
        </w:rPr>
      </w:pPr>
    </w:p>
    <w:p w:rsidR="00B74A09" w:rsidRPr="002F33AD" w:rsidRDefault="00B74A09" w:rsidP="002D37E4">
      <w:pPr>
        <w:pStyle w:val="a3"/>
        <w:ind w:left="1584"/>
        <w:outlineLvl w:val="0"/>
        <w:rPr>
          <w:sz w:val="24"/>
          <w:szCs w:val="24"/>
        </w:rPr>
      </w:pPr>
    </w:p>
    <w:sectPr w:rsidR="00B74A09" w:rsidRPr="002F33AD" w:rsidSect="00B7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932"/>
    <w:multiLevelType w:val="multilevel"/>
    <w:tmpl w:val="8E142898"/>
    <w:lvl w:ilvl="0">
      <w:start w:val="5"/>
      <w:numFmt w:val="decimal"/>
      <w:lvlText w:val="%1."/>
      <w:lvlJc w:val="left"/>
      <w:pPr>
        <w:ind w:left="158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F06120"/>
    <w:multiLevelType w:val="multilevel"/>
    <w:tmpl w:val="9000CA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8E6548B"/>
    <w:multiLevelType w:val="multilevel"/>
    <w:tmpl w:val="254C4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3AD"/>
    <w:rsid w:val="001212AB"/>
    <w:rsid w:val="001442F4"/>
    <w:rsid w:val="0018769B"/>
    <w:rsid w:val="002B4CED"/>
    <w:rsid w:val="002D37E4"/>
    <w:rsid w:val="002F33AD"/>
    <w:rsid w:val="002F5192"/>
    <w:rsid w:val="003F797A"/>
    <w:rsid w:val="00571993"/>
    <w:rsid w:val="005D7CDA"/>
    <w:rsid w:val="00852651"/>
    <w:rsid w:val="008C3EF9"/>
    <w:rsid w:val="00907FAD"/>
    <w:rsid w:val="009A08AF"/>
    <w:rsid w:val="00B74A09"/>
    <w:rsid w:val="00DD6B99"/>
    <w:rsid w:val="00F2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33AD"/>
    <w:pPr>
      <w:jc w:val="both"/>
    </w:pPr>
    <w:rPr>
      <w:rFonts w:ascii="Verdana" w:hAnsi="Verdana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F33AD"/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33AD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2F3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F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bva</dc:creator>
  <cp:keywords/>
  <dc:description/>
  <cp:lastModifiedBy>bva</cp:lastModifiedBy>
  <cp:revision>10</cp:revision>
  <dcterms:created xsi:type="dcterms:W3CDTF">2023-01-23T05:20:00Z</dcterms:created>
  <dcterms:modified xsi:type="dcterms:W3CDTF">2023-01-31T07:09:00Z</dcterms:modified>
</cp:coreProperties>
</file>