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1E" w:rsidRPr="00B9118B" w:rsidRDefault="00EB6229" w:rsidP="00B9118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46C4B"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</w:p>
    <w:p w:rsidR="00DC35DC" w:rsidRDefault="00DC35DC" w:rsidP="00DC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C3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платных образовательных услуг </w:t>
      </w:r>
      <w:r w:rsidRPr="00DC3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дополнительным образовательным программам</w:t>
      </w:r>
    </w:p>
    <w:p w:rsidR="0033483E" w:rsidRPr="00DC35DC" w:rsidRDefault="0033483E" w:rsidP="00DC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Барнаул                                                    </w:t>
      </w:r>
      <w:r w:rsidR="00F64FE8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81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="0081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FE8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F64FE8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1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5618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4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E57C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FA2498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91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B1CB3" w:rsidRPr="00B9118B" w:rsidRDefault="00EB1CB3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641" w:rsidRPr="00B9118B" w:rsidRDefault="00346C4B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</w:t>
      </w:r>
      <w:r w:rsidR="005F3B8D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 до</w:t>
      </w:r>
      <w:r w:rsidR="00B0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«Алтайский краевой дворец</w:t>
      </w:r>
      <w:r w:rsidR="005F3B8D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детей и м</w:t>
      </w:r>
      <w:r w:rsidR="00B0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олодежи»</w:t>
      </w:r>
      <w:r w:rsidR="0033483E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осуществляющее образовательную деятельность </w:t>
      </w:r>
      <w:r w:rsidR="00D71E2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образовательная </w:t>
      </w:r>
      <w:r w:rsidR="00CD45B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организация)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лицензии от 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октября 2014</w:t>
      </w:r>
      <w:r w:rsidR="00D2359A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5F3B8D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388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управлением образования и молодежной политики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Алтайского края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(656043, Алтайский край, г. Барнаул, ул. Ползунова, 36)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</w:t>
      </w:r>
      <w:r w:rsidR="003F1B0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в дальнейшем "Исполнитель",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1B0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 </w:t>
      </w:r>
      <w:r w:rsidR="00B05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Новичихиной Натальи Валерьевны</w:t>
      </w:r>
      <w:r w:rsidR="0033483E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</w:t>
      </w:r>
      <w:r w:rsidR="0062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5DD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77EE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</w:t>
      </w:r>
      <w:r w:rsidR="00E115DD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77EE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90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Алтайского края о приеме работника на работу № 403-л от 22.07.2022</w:t>
      </w:r>
      <w:r w:rsidR="00B06729" w:rsidRPr="0021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3483E" w:rsidRPr="00212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61E" w:rsidRPr="00212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061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 с  ч.</w:t>
      </w:r>
      <w:r w:rsidR="0093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61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заключили настоящий договор  о нижеследующем.</w:t>
      </w:r>
    </w:p>
    <w:p w:rsidR="0033483E" w:rsidRPr="00B9118B" w:rsidRDefault="00E5227C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законного представителя несовершеннолетнего лица, 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зачисляемого на обучение, </w:t>
      </w:r>
      <w:r w:rsidR="00346C4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4641" w:rsidRPr="00B9118B" w:rsidRDefault="0033483E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8043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дальнейшем "Заказчик",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в интереса</w:t>
      </w:r>
      <w:bookmarkStart w:id="0" w:name="_GoBack"/>
      <w:bookmarkEnd w:id="0"/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отчество лица, зачисляемого на </w:t>
      </w:r>
      <w:proofErr w:type="gramStart"/>
      <w:r w:rsidR="00E115DD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обучение)  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DF3D48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  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3A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полных лет __________,  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863D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 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FE1510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C7464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="0038043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964221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33483E" w:rsidRPr="00B9118B" w:rsidRDefault="00C74641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Исполнитель обязуется предоставить образовательную услугу,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33483E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</w:t>
      </w:r>
      <w:r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83E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бразовательную услугу по предоставлению</w:t>
      </w:r>
      <w:r w:rsidR="00346C4B" w:rsidRPr="00B911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909" w:rsidRPr="00B9118B" w:rsidRDefault="00346C4B" w:rsidP="00B9118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1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дополнительной </w:t>
      </w:r>
      <w:r w:rsidR="00DC35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образовательной </w:t>
      </w:r>
      <w:r w:rsidR="00A9223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</w:t>
      </w:r>
      <w:r w:rsidR="009113D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рограммы _______________________________</w:t>
      </w:r>
      <w:r w:rsidR="0093418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направленности</w:t>
      </w:r>
      <w:r w:rsidRPr="00B91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:</w:t>
      </w:r>
      <w:r w:rsidR="009113D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«_________________________________________________________________</w:t>
      </w:r>
      <w:r w:rsidR="00D1718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637D3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46C4B" w:rsidRPr="00E115DD" w:rsidRDefault="00D45C61" w:rsidP="00B9118B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115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</w:t>
      </w:r>
      <w:r w:rsidR="00346C4B" w:rsidRPr="00E115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.И</w:t>
      </w:r>
      <w:r w:rsidR="00B0157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.О. педагога </w:t>
      </w:r>
      <w:proofErr w:type="spellStart"/>
      <w:r w:rsidR="00B0157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доп.обр</w:t>
      </w:r>
      <w:proofErr w:type="spellEnd"/>
      <w:r w:rsidR="00B0157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  <w:r w:rsidR="00A45C64" w:rsidRPr="00E115D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:</w:t>
      </w:r>
      <w:r w:rsidR="009113D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346C4B" w:rsidRPr="00B9118B" w:rsidRDefault="00346C4B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="00B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 очная</w:t>
      </w:r>
    </w:p>
    <w:p w:rsidR="00346C4B" w:rsidRPr="00B9118B" w:rsidRDefault="00346C4B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r w:rsidR="00E115DD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 русский</w:t>
      </w:r>
    </w:p>
    <w:p w:rsidR="0033483E" w:rsidRPr="00B9118B" w:rsidRDefault="00346C4B" w:rsidP="00B91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</w:t>
      </w:r>
      <w:r w:rsidRPr="00D6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1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D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</w:t>
      </w:r>
      <w:r w:rsidR="00D5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Исполнителя.</w:t>
      </w:r>
    </w:p>
    <w:p w:rsidR="0033483E" w:rsidRPr="00B9118B" w:rsidRDefault="0033483E" w:rsidP="00B9118B">
      <w:pPr>
        <w:pStyle w:val="a7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образова</w:t>
      </w:r>
      <w:r w:rsidR="00A45C64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программы на момент подписания Договора </w:t>
      </w:r>
      <w:r w:rsidR="00D71E2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91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="0091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="00BD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proofErr w:type="gramEnd"/>
      <w:r w:rsidR="00BD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14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BD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202___</w:t>
      </w:r>
      <w:r w:rsidR="0091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___________</w:t>
      </w:r>
      <w:r w:rsidR="00BD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_______202___</w:t>
      </w:r>
      <w:r w:rsidR="00E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28C" w:rsidRPr="008B7642" w:rsidRDefault="00E115DD" w:rsidP="00B9118B">
      <w:pPr>
        <w:pStyle w:val="a7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освоения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</w:t>
      </w:r>
      <w:r w:rsidR="00D5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программы</w:t>
      </w:r>
      <w:r w:rsidR="003F1B0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B0B" w:rsidRPr="00D5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 обучении </w:t>
      </w:r>
      <w:r w:rsidRPr="00D5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выдается</w:t>
      </w:r>
      <w:r w:rsidR="003F1B0B" w:rsidRPr="00D5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4221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Исполните</w:t>
      </w:r>
      <w:r w:rsidR="0002128C"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ля, Заказчика и </w:t>
      </w:r>
      <w:r w:rsidR="00877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осуществлять образовательный процесс, формы, порядок и периодичность проведения промежуточной аттестации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Применять к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3483E" w:rsidRPr="00B9118B" w:rsidRDefault="00380436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FE1510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в соответствии с </w:t>
      </w:r>
      <w:hyperlink r:id="rId6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9118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 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вправе: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B1CB3" w:rsidRDefault="0033483E" w:rsidP="00EB1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7037" w:rsidRPr="00B9118B" w:rsidRDefault="00C07037" w:rsidP="00EB1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221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Исполните</w:t>
      </w:r>
      <w:r w:rsidR="0002128C"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ля, Заказчика и </w:t>
      </w:r>
      <w:r w:rsidR="00877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3.1.1.Зачислить</w:t>
      </w:r>
      <w:r w:rsidR="00D1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</w:t>
      </w:r>
      <w:r w:rsidR="00D1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D1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  Российской   Федерации, учредительными   документами,</w:t>
      </w:r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актами Исполнителя условия приема, в качестве</w:t>
      </w:r>
      <w:r w:rsidR="00964221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510" w:rsidRPr="00E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964221" w:rsidRPr="00E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B9118B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"О защите прав потребителей" и Федеральным </w:t>
      </w:r>
      <w:hyperlink r:id="rId8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9118B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</w:t>
      </w:r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Обеспечить </w:t>
      </w:r>
      <w:r w:rsidR="00FE1510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Сохранить место за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</w:t>
      </w:r>
      <w:r w:rsidR="00CD45B6" w:rsidRP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3.1.7. Обеспечить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B91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Заказчик обязан своевременно вносить плату за предоставляемые </w:t>
      </w:r>
      <w:r w:rsidR="00877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Учащимся</w:t>
      </w:r>
      <w:r w:rsidRPr="00B91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3483E" w:rsidRPr="00B9118B" w:rsidRDefault="00FE1510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соблюдать требования, установленные в </w:t>
      </w:r>
      <w:hyperlink r:id="rId9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33483E" w:rsidRPr="00B9118B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 w:rsidR="0002128C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964221" w:rsidRPr="00B9118B" w:rsidRDefault="0033483E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Соблюдать требования учредительных документов, правила внутреннего распорядка и </w:t>
      </w:r>
      <w:r w:rsidRPr="000E0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локальные нормативные акты Исполнителя.</w:t>
      </w:r>
    </w:p>
    <w:p w:rsidR="00964221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Стоимость у</w:t>
      </w:r>
      <w:r w:rsidR="00D71E26"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слуг, сроки и порядок их оплаты</w:t>
      </w:r>
    </w:p>
    <w:p w:rsidR="00981C24" w:rsidRDefault="0033483E" w:rsidP="00DC35D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</w:t>
      </w:r>
      <w:r w:rsidR="00C94E2D"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81C24"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81C24" w:rsidRPr="001A20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образовательных услуг за весь период обучения </w:t>
      </w:r>
      <w:r w:rsidR="00FE1510" w:rsidRPr="001A20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Учащегося</w:t>
      </w:r>
      <w:r w:rsidR="00981C24" w:rsidRPr="001A20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составляет 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  <w:r w:rsid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91839" w:rsidRPr="001A2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D75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 _________________202__ по ___________202___</w:t>
      </w:r>
      <w:r w:rsidR="004F316E" w:rsidRPr="001A2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F75C2F" w:rsidRPr="00F75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5C2F" w:rsidRPr="001A2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Из них </w:t>
      </w:r>
      <w:r w:rsidR="00F75C2F" w:rsidRPr="001A2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ежемесячная плата составляет</w:t>
      </w:r>
      <w:r w:rsidR="00F75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BB57E4" w:rsidRPr="00BB57E4" w:rsidRDefault="00B014BB" w:rsidP="00BB57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Сентябрь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_</w:t>
      </w:r>
      <w:proofErr w:type="gramEnd"/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;   Декабрь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– ___________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Март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___ – 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;   </w:t>
      </w:r>
    </w:p>
    <w:p w:rsidR="00BB57E4" w:rsidRPr="00BB57E4" w:rsidRDefault="00B014BB" w:rsidP="00BB57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Октябрь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3D34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_________</w:t>
      </w:r>
      <w:proofErr w:type="gramStart"/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Январь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 -   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;   Апрель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 – _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75C2F" w:rsidRDefault="00B014BB" w:rsidP="00BB57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Ноябрь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– __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</w:t>
      </w:r>
      <w:proofErr w:type="gramStart"/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B57E4" w:rsidRPr="00BB57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Февраль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-____________;   Май 202</w:t>
      </w:r>
      <w:r w:rsidR="00C67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D76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-    ___________</w:t>
      </w:r>
      <w:r w:rsidR="00877E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F316E" w:rsidRDefault="004F316E" w:rsidP="00B01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1C24" w:rsidRPr="001A2037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1C24" w:rsidRPr="001A2037" w:rsidRDefault="00981C24" w:rsidP="00B9118B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28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037">
        <w:rPr>
          <w:rFonts w:ascii="Times New Roman" w:hAnsi="Times New Roman" w:cs="Times New Roman"/>
          <w:b/>
          <w:sz w:val="24"/>
          <w:szCs w:val="24"/>
        </w:rPr>
        <w:t>Оплата произ</w:t>
      </w:r>
      <w:r w:rsidR="00C90887">
        <w:rPr>
          <w:rFonts w:ascii="Times New Roman" w:hAnsi="Times New Roman" w:cs="Times New Roman"/>
          <w:b/>
          <w:sz w:val="24"/>
          <w:szCs w:val="24"/>
        </w:rPr>
        <w:t xml:space="preserve">водится </w:t>
      </w:r>
      <w:r w:rsidR="00B73DB6">
        <w:rPr>
          <w:rFonts w:ascii="Times New Roman" w:hAnsi="Times New Roman" w:cs="Times New Roman"/>
          <w:b/>
          <w:sz w:val="24"/>
          <w:szCs w:val="24"/>
        </w:rPr>
        <w:t>ежемесячно, не позднее 15</w:t>
      </w:r>
      <w:r w:rsidRPr="001A2037">
        <w:rPr>
          <w:rFonts w:ascii="Times New Roman" w:hAnsi="Times New Roman" w:cs="Times New Roman"/>
          <w:b/>
          <w:sz w:val="24"/>
          <w:szCs w:val="24"/>
        </w:rPr>
        <w:t xml:space="preserve"> числа текущего </w:t>
      </w:r>
      <w:r w:rsidR="00FE1510" w:rsidRPr="001A2037">
        <w:rPr>
          <w:rFonts w:ascii="Times New Roman" w:hAnsi="Times New Roman" w:cs="Times New Roman"/>
          <w:b/>
          <w:sz w:val="24"/>
          <w:szCs w:val="24"/>
        </w:rPr>
        <w:t xml:space="preserve">месяца </w:t>
      </w:r>
      <w:r w:rsidRPr="001A2037">
        <w:rPr>
          <w:rFonts w:ascii="Times New Roman" w:hAnsi="Times New Roman" w:cs="Times New Roman"/>
          <w:b/>
          <w:sz w:val="24"/>
          <w:szCs w:val="24"/>
        </w:rPr>
        <w:t xml:space="preserve">в безналичном порядке </w:t>
      </w:r>
      <w:r w:rsidR="00C90887" w:rsidRPr="001A2037">
        <w:rPr>
          <w:rFonts w:ascii="Times New Roman" w:hAnsi="Times New Roman" w:cs="Times New Roman"/>
          <w:b/>
          <w:sz w:val="24"/>
          <w:szCs w:val="24"/>
        </w:rPr>
        <w:t>на счет,</w:t>
      </w:r>
      <w:r w:rsidRPr="001A2037">
        <w:rPr>
          <w:rFonts w:ascii="Times New Roman" w:hAnsi="Times New Roman" w:cs="Times New Roman"/>
          <w:b/>
          <w:sz w:val="24"/>
          <w:szCs w:val="24"/>
        </w:rPr>
        <w:t xml:space="preserve"> указанный в разделе 9 настоящего Договора.</w:t>
      </w:r>
    </w:p>
    <w:p w:rsidR="00B9118B" w:rsidRPr="00B336BF" w:rsidRDefault="00981C24" w:rsidP="008B7642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037">
        <w:rPr>
          <w:rFonts w:ascii="Times New Roman" w:hAnsi="Times New Roman" w:cs="Times New Roman"/>
          <w:b/>
          <w:sz w:val="24"/>
          <w:szCs w:val="24"/>
        </w:rPr>
        <w:t>Количество занятий в неделю, стоимость одного занятия представлены в приложении к настоящему договору</w:t>
      </w:r>
      <w:r w:rsidR="00B9118B" w:rsidRPr="001A2037">
        <w:rPr>
          <w:rFonts w:ascii="Times New Roman" w:hAnsi="Times New Roman" w:cs="Times New Roman"/>
          <w:b/>
          <w:sz w:val="24"/>
          <w:szCs w:val="24"/>
        </w:rPr>
        <w:t>.</w:t>
      </w:r>
    </w:p>
    <w:p w:rsidR="00B336BF" w:rsidRDefault="00B336BF" w:rsidP="00B336BF">
      <w:pPr>
        <w:pStyle w:val="a7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336BF" w:rsidRDefault="00B336BF" w:rsidP="00B336BF">
      <w:pPr>
        <w:pStyle w:val="a7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C35DC" w:rsidRDefault="00DC35DC" w:rsidP="00B336BF">
      <w:pPr>
        <w:pStyle w:val="a7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336BF" w:rsidRPr="001A2037" w:rsidRDefault="00B336BF" w:rsidP="00B336BF">
      <w:pPr>
        <w:pStyle w:val="a7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2A8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Основания изменения и расторжения договора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</w:t>
      </w:r>
      <w:r w:rsidR="00A51F37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30 календарных дней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A51F37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многократные нарушения правил внутреннего порядка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родителей (законных представителей) несовершеннолетнего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 случае перевода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3B6042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3B6042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незаконное зачисление в образовательную организацию;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обстоятельствам, не зависящим от воли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3B6042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родителей (законных представителей) несовершеннолетнего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3B6042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Исполнителя, в том числе в случае ликвидации Исполнителя.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94E2D" w:rsidRPr="00B9118B" w:rsidRDefault="006C3F8F" w:rsidP="00EB0AB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38043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63D1" w:rsidRPr="00EB0AB1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Исполнителя, Заказчика и </w:t>
      </w:r>
      <w:r w:rsidR="00877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Учащегося</w:t>
      </w:r>
    </w:p>
    <w:p w:rsidR="0033483E" w:rsidRPr="00B9118B" w:rsidRDefault="00D863D1" w:rsidP="00B911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33483E"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3483E" w:rsidRPr="00B9118B" w:rsidRDefault="0033483E" w:rsidP="001A203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</w:t>
      </w:r>
      <w:r w:rsidR="001A2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возмещения убытков, если в 14 – </w:t>
      </w:r>
      <w:proofErr w:type="spellStart"/>
      <w:r w:rsidR="0038043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33483E" w:rsidRPr="00B9118B" w:rsidRDefault="0033483E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C23A0" w:rsidRPr="00B9118B" w:rsidRDefault="001C23A0" w:rsidP="00B9118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 В случае не посещения занятий не по вине Исполнителя стоимость пропущенных занятий не возмещается.</w:t>
      </w:r>
    </w:p>
    <w:p w:rsidR="00EB0AB1" w:rsidRDefault="001C23A0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62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</w:t>
      </w:r>
      <w:r w:rsidR="00B7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62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 за неиспользованные </w:t>
      </w:r>
      <w:proofErr w:type="gramStart"/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6559B5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</w:t>
      </w:r>
      <w:proofErr w:type="gramEnd"/>
      <w:r w:rsidR="006559B5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6559B5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B9118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месяца после </w:t>
      </w:r>
      <w:r w:rsidR="00E57BD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уважительной причины пропуска занятия</w:t>
      </w:r>
      <w:r w:rsidR="006559B5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(состояния здоровья ребенка)</w:t>
      </w:r>
      <w:r w:rsidR="00E57BD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10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их стоимости, на</w:t>
      </w:r>
      <w:r w:rsidR="0062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</w:t>
      </w:r>
      <w:r w:rsidR="0026700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удостоверяющего причину отсутствия (справка с печатью врача, регистратуры и штампом поликлиники).</w:t>
      </w:r>
    </w:p>
    <w:p w:rsidR="00C07037" w:rsidRDefault="00C07037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037" w:rsidRPr="00EB0AB1" w:rsidRDefault="00C07037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40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</w:t>
      </w:r>
    </w:p>
    <w:p w:rsidR="008B7642" w:rsidRDefault="0033483E" w:rsidP="00BF1C1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</w:t>
      </w:r>
      <w:r w:rsidR="003E49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ючения Сторонами и действует до</w:t>
      </w:r>
      <w:r w:rsidR="0081298C" w:rsidRPr="00812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31 мая 2024г., а в части оплаты – до полного исполнения обязательств</w:t>
      </w:r>
      <w:r w:rsidR="00812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B7642" w:rsidRPr="00BF1C13" w:rsidRDefault="008B7642" w:rsidP="00BF1C1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40" w:rsidRPr="00B9118B" w:rsidRDefault="0033483E" w:rsidP="00B911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33483E" w:rsidRPr="00B9118B" w:rsidRDefault="0033483E" w:rsidP="00DD5D6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3483E" w:rsidRPr="00B9118B" w:rsidRDefault="0033483E" w:rsidP="00DD5D6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B9118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образовательную организацию до даты издания приказа об окончании обучения или отчислении </w:t>
      </w:r>
      <w:r w:rsidR="00877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B9118B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образовательной организации.</w:t>
      </w:r>
    </w:p>
    <w:p w:rsidR="0033483E" w:rsidRPr="00B9118B" w:rsidRDefault="0033483E" w:rsidP="00DD5D6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</w:t>
      </w:r>
      <w:r w:rsidR="00380436"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Договор составлен в 2</w:t>
      </w: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C3F8F" w:rsidRDefault="0033483E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8B7642" w:rsidRPr="008B7642" w:rsidRDefault="008B7642" w:rsidP="008B764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19E" w:rsidRPr="00B9118B" w:rsidRDefault="0033483E" w:rsidP="00B9118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a3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3"/>
      </w:tblGrid>
      <w:tr w:rsidR="00812F7F" w:rsidRPr="00B9118B" w:rsidTr="00D863D1">
        <w:tc>
          <w:tcPr>
            <w:tcW w:w="5353" w:type="dxa"/>
          </w:tcPr>
          <w:p w:rsidR="006C3F8F" w:rsidRPr="00B9118B" w:rsidRDefault="006C3F8F" w:rsidP="00B9118B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227E40" w:rsidRPr="00B9118B" w:rsidRDefault="00227E40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ДО «Алтайский краевой дворец творчества детей и молодежи»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656002 Алтайский край, г. Барнаул, ул. Пионеров, 2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2224139595/ 222401001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Алтайского края (КГБУ ДО «Алтайский краевой дворец творчества детей и молодежи» л/с 20176U85090)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 ОТДЕЛЕНИЕ БАРНАУЛ БАНКА РОССИИ//УФК по Алтайскому краю, г. Барнаул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010173001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  40102810045370000009</w:t>
            </w:r>
          </w:p>
          <w:p w:rsidR="00B336BF" w:rsidRPr="00B336BF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      03224643010000001700</w:t>
            </w:r>
          </w:p>
          <w:p w:rsidR="00F64FE8" w:rsidRPr="00DD5D6D" w:rsidRDefault="00B336BF" w:rsidP="00B336B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  0000000000000000013</w:t>
            </w:r>
            <w:r w:rsidRPr="00B3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4E2D" w:rsidRPr="00B9118B" w:rsidRDefault="002D7AC0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 нолей 13</w:t>
            </w:r>
            <w:r w:rsidR="00F64FE8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0) </w:t>
            </w:r>
          </w:p>
          <w:p w:rsidR="00C94E2D" w:rsidRDefault="00C94E2D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B8D" w:rsidRPr="00B9118B" w:rsidRDefault="005F3B8D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CC5" w:rsidRPr="00B9118B" w:rsidRDefault="00FA2498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F3B8D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B8D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2D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F7292D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 </w:t>
            </w:r>
            <w:r w:rsidR="001A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Новичихина</w:t>
            </w:r>
          </w:p>
          <w:p w:rsidR="006C3F8F" w:rsidRPr="00B9118B" w:rsidRDefault="006C3F8F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6C3F8F" w:rsidRPr="00B9118B" w:rsidRDefault="006C3F8F" w:rsidP="00B9118B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227E40" w:rsidRPr="00B9118B" w:rsidRDefault="00227E40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3F8F" w:rsidRPr="00B9118B" w:rsidRDefault="00C94E2D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r w:rsidR="00227E40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227E40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E5227C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3F8F"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6C3F8F" w:rsidRPr="00B9118B" w:rsidRDefault="00B9118B" w:rsidP="00B9118B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Дата рождения    </w:t>
            </w:r>
            <w:r w:rsidR="006C3F8F" w:rsidRPr="00B91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</w:t>
            </w:r>
          </w:p>
          <w:p w:rsidR="003E019E" w:rsidRPr="00B9118B" w:rsidRDefault="00C94E2D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жительства: </w:t>
            </w:r>
            <w:r w:rsidR="003E019E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3E019E" w:rsidRPr="00B9118B" w:rsidRDefault="003E019E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3E019E" w:rsidRPr="00B9118B" w:rsidRDefault="003E019E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3E019E" w:rsidRPr="00B9118B" w:rsidRDefault="003E019E" w:rsidP="00B9118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3E019E" w:rsidRDefault="00C94E2D" w:rsidP="00B9118B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  </w:t>
            </w:r>
            <w:proofErr w:type="gramEnd"/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019E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3E019E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231C02" w:rsidRPr="00231C02" w:rsidRDefault="00231C02" w:rsidP="00B9118B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(паспорт: серия, номер, когда и кем выдан)</w:t>
            </w:r>
          </w:p>
          <w:p w:rsidR="00C94E2D" w:rsidRPr="00B9118B" w:rsidRDefault="003E019E" w:rsidP="00231C02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231C02" w:rsidRPr="00231C02" w:rsidRDefault="00C94E2D" w:rsidP="00231C02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C94E2D" w:rsidRDefault="00231C02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рождении:_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C94E2D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3E019E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231C02" w:rsidRDefault="00231C02" w:rsidP="00B9118B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231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(серия,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когда и кем выдано</w:t>
            </w:r>
            <w:r w:rsidRPr="00231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231C02" w:rsidRPr="00231C02" w:rsidRDefault="00231C02" w:rsidP="00231C02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31C02" w:rsidRPr="00B9118B" w:rsidRDefault="00812F7F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812F7F" w:rsidRDefault="00812F7F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______________________________________________________</w:t>
            </w:r>
          </w:p>
          <w:p w:rsidR="00812F7F" w:rsidRDefault="00812F7F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______________________________________________________</w:t>
            </w:r>
          </w:p>
          <w:p w:rsidR="00812F7F" w:rsidRDefault="00812F7F" w:rsidP="00812F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(телефон)</w:t>
            </w:r>
          </w:p>
          <w:p w:rsidR="00812F7F" w:rsidRPr="00B9118B" w:rsidRDefault="00812F7F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3E019E" w:rsidRPr="00B9118B" w:rsidRDefault="00C94E2D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E5227C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/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E5227C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E019E" w:rsidRPr="00B9118B" w:rsidRDefault="008D24F1" w:rsidP="00B911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</w:t>
            </w:r>
            <w:r w:rsidR="003E019E"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Ф.И.О.       </w:t>
            </w:r>
          </w:p>
        </w:tc>
      </w:tr>
    </w:tbl>
    <w:p w:rsidR="00EB0AB1" w:rsidRDefault="00EB0AB1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B1" w:rsidRDefault="00EB0AB1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B1" w:rsidRDefault="00EB0AB1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7" w:rsidRDefault="00C07037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7" w:rsidRDefault="00C07037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7" w:rsidRDefault="00C07037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7" w:rsidRDefault="00C07037" w:rsidP="00DD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EAB" w:rsidRPr="00B57EAB" w:rsidRDefault="00B57EAB" w:rsidP="00B57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 получил договор </w:t>
      </w:r>
      <w:r w:rsidRPr="00B5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платных образовательных услуг по дополнительным образовательным программам один экземпляр.</w:t>
      </w:r>
    </w:p>
    <w:p w:rsidR="008D24F1" w:rsidRPr="00B9118B" w:rsidRDefault="00B57EAB" w:rsidP="00B57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D24F1" w:rsidRPr="00B9118B" w:rsidRDefault="008D24F1" w:rsidP="00B9118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</w:p>
    <w:p w:rsidR="00D863D1" w:rsidRPr="00B9118B" w:rsidRDefault="008D24F1" w:rsidP="00B9118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D863D1"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1A20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D863D1"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A20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«____»___________202_</w:t>
      </w: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  ________________</w:t>
      </w:r>
    </w:p>
    <w:p w:rsidR="000C6A5A" w:rsidRPr="00DD5D6D" w:rsidRDefault="008D24F1" w:rsidP="00DD5D6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DD5D6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A20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B911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5D6D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(подпись)</w:t>
      </w:r>
    </w:p>
    <w:p w:rsidR="000C6A5A" w:rsidRDefault="000C6A5A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0AB1" w:rsidRDefault="00EB0AB1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0AB1" w:rsidRDefault="00EB0AB1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5D6D" w:rsidRDefault="00DD5D6D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5D6D" w:rsidRDefault="00DD5D6D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2037" w:rsidRDefault="001A2037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2037" w:rsidRDefault="001A2037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2037" w:rsidRDefault="001A2037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7642" w:rsidRDefault="008B7642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7642" w:rsidRPr="00B9118B" w:rsidRDefault="008B7642" w:rsidP="00E66DE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6A5A" w:rsidRPr="00E66DEF" w:rsidRDefault="000C6A5A" w:rsidP="00E66DE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</w:pPr>
      <w:r w:rsidRPr="00E66DEF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ru-RU"/>
        </w:rPr>
        <w:t>ВНИМАНИЕ!  УВАЖАЕМЫЕ РОДИТЕЛИ!</w:t>
      </w:r>
    </w:p>
    <w:p w:rsidR="004F67CA" w:rsidRPr="00E66DEF" w:rsidRDefault="000C6A5A" w:rsidP="00B9118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r w:rsidRP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При оплате за обучение: ОБЯЗАТЕЛЬНО ПРОПИСЫВАТЬ точные реквизиты </w:t>
      </w:r>
      <w:proofErr w:type="gramStart"/>
      <w:r w:rsidRP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учреждения </w:t>
      </w:r>
      <w:r w:rsidR="00DD5D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(</w:t>
      </w:r>
      <w:proofErr w:type="gramEnd"/>
      <w:r w:rsidR="00DD5D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в </w:t>
      </w:r>
      <w:proofErr w:type="spellStart"/>
      <w:r w:rsidR="00DD5D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т.ч</w:t>
      </w:r>
      <w:proofErr w:type="spellEnd"/>
      <w:r w:rsidR="00DD5D6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л/с</w:t>
      </w:r>
      <w:r w:rsid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="00CB4C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, КБК</w:t>
      </w:r>
      <w:r w:rsidRP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  в назначении платежа:  Ф.И.  </w:t>
      </w:r>
      <w:proofErr w:type="gramStart"/>
      <w:r w:rsidR="00632025" w:rsidRP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учащегося</w:t>
      </w:r>
      <w:r w:rsidRPr="00E66DE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,  </w:t>
      </w:r>
      <w:r w:rsidR="001A2037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  <w:t>и</w:t>
      </w:r>
      <w:proofErr w:type="gramEnd"/>
      <w:r w:rsidR="004B6B68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 наименование услуги</w:t>
      </w:r>
      <w:r w:rsidRPr="00E66DEF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.    </w:t>
      </w:r>
    </w:p>
    <w:p w:rsidR="004F67CA" w:rsidRDefault="004F67CA" w:rsidP="00981C24">
      <w:pPr>
        <w:spacing w:after="0"/>
        <w:jc w:val="right"/>
        <w:rPr>
          <w:rFonts w:ascii="Times New Roman" w:hAnsi="Times New Roman"/>
        </w:rPr>
      </w:pPr>
    </w:p>
    <w:p w:rsidR="00DD5D6D" w:rsidRDefault="00DD5D6D" w:rsidP="00981C24">
      <w:pPr>
        <w:spacing w:after="0"/>
        <w:jc w:val="right"/>
        <w:rPr>
          <w:rFonts w:ascii="Times New Roman" w:hAnsi="Times New Roman"/>
        </w:rPr>
      </w:pPr>
    </w:p>
    <w:p w:rsidR="00981C24" w:rsidRPr="00242319" w:rsidRDefault="00981C24" w:rsidP="00981C24">
      <w:pPr>
        <w:spacing w:after="0"/>
        <w:jc w:val="right"/>
        <w:rPr>
          <w:rFonts w:ascii="Times New Roman" w:hAnsi="Times New Roman"/>
        </w:rPr>
      </w:pPr>
      <w:r w:rsidRPr="00242319">
        <w:rPr>
          <w:rFonts w:ascii="Times New Roman" w:hAnsi="Times New Roman"/>
        </w:rPr>
        <w:t xml:space="preserve">Приложение к договору </w:t>
      </w:r>
    </w:p>
    <w:p w:rsidR="008D24F1" w:rsidRPr="00242319" w:rsidRDefault="008D24F1" w:rsidP="00981C24">
      <w:pPr>
        <w:spacing w:after="0"/>
        <w:jc w:val="right"/>
        <w:rPr>
          <w:rFonts w:ascii="Times New Roman" w:hAnsi="Times New Roman"/>
        </w:rPr>
      </w:pPr>
      <w:r w:rsidRPr="00242319">
        <w:rPr>
          <w:rFonts w:ascii="Times New Roman" w:hAnsi="Times New Roman"/>
        </w:rPr>
        <w:t>оказания платных образовательных услуг</w:t>
      </w:r>
    </w:p>
    <w:p w:rsidR="008D24F1" w:rsidRPr="00242319" w:rsidRDefault="008D24F1" w:rsidP="00981C24">
      <w:pPr>
        <w:spacing w:after="0"/>
        <w:jc w:val="right"/>
        <w:rPr>
          <w:rFonts w:ascii="Times New Roman" w:hAnsi="Times New Roman"/>
        </w:rPr>
      </w:pPr>
      <w:r w:rsidRPr="00242319">
        <w:rPr>
          <w:rFonts w:ascii="Times New Roman" w:hAnsi="Times New Roman"/>
        </w:rPr>
        <w:t xml:space="preserve"> по дополнительным образовательным программам</w:t>
      </w:r>
    </w:p>
    <w:p w:rsidR="008D24F1" w:rsidRPr="00242319" w:rsidRDefault="006A05B4" w:rsidP="00981C2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«___</w:t>
      </w:r>
      <w:r w:rsidR="008D24F1" w:rsidRPr="00242319">
        <w:rPr>
          <w:rFonts w:ascii="Times New Roman" w:hAnsi="Times New Roman"/>
        </w:rPr>
        <w:t>»</w:t>
      </w:r>
      <w:r w:rsidR="00FA24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</w:t>
      </w:r>
      <w:r w:rsidR="00FA2498">
        <w:rPr>
          <w:rFonts w:ascii="Times New Roman" w:hAnsi="Times New Roman"/>
        </w:rPr>
        <w:t xml:space="preserve"> 202</w:t>
      </w:r>
      <w:r w:rsidR="001A2037">
        <w:rPr>
          <w:rFonts w:ascii="Times New Roman" w:hAnsi="Times New Roman"/>
        </w:rPr>
        <w:t>_</w:t>
      </w:r>
      <w:r w:rsidR="00D45C61">
        <w:rPr>
          <w:rFonts w:ascii="Times New Roman" w:hAnsi="Times New Roman"/>
        </w:rPr>
        <w:t xml:space="preserve"> г. </w:t>
      </w:r>
      <w:r w:rsidR="008D24F1" w:rsidRPr="00242319">
        <w:rPr>
          <w:rFonts w:ascii="Times New Roman" w:hAnsi="Times New Roman"/>
        </w:rPr>
        <w:t xml:space="preserve"> </w:t>
      </w:r>
    </w:p>
    <w:p w:rsidR="00981C24" w:rsidRPr="000C6A5A" w:rsidRDefault="008D24F1" w:rsidP="000C6A5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="000C6A5A"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981C24" w:rsidRPr="00981C24" w:rsidRDefault="00981C24" w:rsidP="008D2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C24" w:rsidRPr="00981C24" w:rsidRDefault="00981C24" w:rsidP="00981C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736"/>
        <w:gridCol w:w="2413"/>
        <w:gridCol w:w="1972"/>
        <w:gridCol w:w="1307"/>
        <w:gridCol w:w="1087"/>
      </w:tblGrid>
      <w:tr w:rsidR="00981C24" w:rsidRPr="00981C24" w:rsidTr="00242319">
        <w:trPr>
          <w:trHeight w:val="541"/>
        </w:trPr>
        <w:tc>
          <w:tcPr>
            <w:tcW w:w="696" w:type="dxa"/>
            <w:vMerge w:val="restart"/>
            <w:vAlign w:val="center"/>
          </w:tcPr>
          <w:p w:rsidR="00981C24" w:rsidRPr="00B9118B" w:rsidRDefault="00981C24" w:rsidP="0024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3" w:type="dxa"/>
            <w:vMerge w:val="restart"/>
          </w:tcPr>
          <w:p w:rsidR="00981C24" w:rsidRPr="00B9118B" w:rsidRDefault="00981C24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платной </w:t>
            </w:r>
            <w:proofErr w:type="gramStart"/>
            <w:r w:rsidR="00936E73" w:rsidRPr="0093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</w:t>
            </w:r>
            <w:r w:rsidR="00CD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</w:t>
            </w:r>
            <w:r w:rsidR="0093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</w:p>
        </w:tc>
        <w:tc>
          <w:tcPr>
            <w:tcW w:w="2454" w:type="dxa"/>
            <w:vMerge w:val="restart"/>
          </w:tcPr>
          <w:p w:rsidR="00981C24" w:rsidRPr="00B9118B" w:rsidRDefault="00981C24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 (оказания) услуги (индивидуальная, групповая)</w:t>
            </w:r>
          </w:p>
        </w:tc>
        <w:tc>
          <w:tcPr>
            <w:tcW w:w="2041" w:type="dxa"/>
            <w:vMerge w:val="restart"/>
          </w:tcPr>
          <w:p w:rsidR="00EE724A" w:rsidRPr="00B9118B" w:rsidRDefault="000C6A5A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981C24" w:rsidRPr="00B9118B" w:rsidRDefault="000C6A5A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занятия</w:t>
            </w:r>
          </w:p>
          <w:p w:rsidR="00EE724A" w:rsidRPr="00B9118B" w:rsidRDefault="00EE724A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60" w:type="dxa"/>
            <w:gridSpan w:val="2"/>
          </w:tcPr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04503"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981C24" w:rsidRPr="00981C24" w:rsidTr="00EE724A">
        <w:trPr>
          <w:trHeight w:val="888"/>
        </w:trPr>
        <w:tc>
          <w:tcPr>
            <w:tcW w:w="696" w:type="dxa"/>
            <w:vMerge/>
          </w:tcPr>
          <w:p w:rsidR="00981C24" w:rsidRPr="00B9118B" w:rsidRDefault="00981C24" w:rsidP="00981C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981C24" w:rsidRPr="00B9118B" w:rsidRDefault="00981C24" w:rsidP="00EE724A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21" w:type="dxa"/>
            <w:vAlign w:val="center"/>
          </w:tcPr>
          <w:p w:rsidR="00981C24" w:rsidRPr="00B9118B" w:rsidRDefault="00981C24" w:rsidP="00EE724A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81C24" w:rsidRPr="00981C24" w:rsidTr="00242319">
        <w:tc>
          <w:tcPr>
            <w:tcW w:w="696" w:type="dxa"/>
            <w:vAlign w:val="center"/>
          </w:tcPr>
          <w:p w:rsidR="00981C24" w:rsidRPr="00B9118B" w:rsidRDefault="00981C24" w:rsidP="00EE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vAlign w:val="center"/>
          </w:tcPr>
          <w:p w:rsidR="00981C24" w:rsidRDefault="00B014BB" w:rsidP="0093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«____________________</w:t>
            </w:r>
          </w:p>
          <w:p w:rsidR="00B014BB" w:rsidRPr="00B9118B" w:rsidRDefault="00B014BB" w:rsidP="0093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_________________»</w:t>
            </w:r>
          </w:p>
        </w:tc>
        <w:tc>
          <w:tcPr>
            <w:tcW w:w="2454" w:type="dxa"/>
            <w:vAlign w:val="center"/>
          </w:tcPr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242319" w:rsidRPr="00B9118B" w:rsidRDefault="00242319" w:rsidP="0024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C24" w:rsidRPr="00B9118B" w:rsidRDefault="00981C24" w:rsidP="0024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C24" w:rsidRPr="00B9118B" w:rsidRDefault="00981C24" w:rsidP="00EE724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981C24" w:rsidRPr="00B9118B" w:rsidRDefault="00981C24" w:rsidP="00242319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</w:tcPr>
          <w:p w:rsidR="00981C24" w:rsidRPr="00B9118B" w:rsidRDefault="00981C24" w:rsidP="00B769B1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24A" w:rsidRDefault="00EE724A" w:rsidP="006C3F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F8F" w:rsidRPr="006C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724A" w:rsidRPr="009B5C58" w:rsidRDefault="00EE724A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2025" w:rsidRPr="009B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</w:t>
      </w:r>
      <w:r w:rsidRPr="009B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занятий:  от 1 до 2-х академических часа, дошкольный возраст                          30 мин. - 1 академический час, школьный возраст 45 мин. - 1 академический час.</w:t>
      </w:r>
    </w:p>
    <w:p w:rsidR="00EE724A" w:rsidRPr="006C3F8F" w:rsidRDefault="006C3F8F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Style w:val="a3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3"/>
      </w:tblGrid>
      <w:tr w:rsidR="00EE724A" w:rsidRPr="008D24F1" w:rsidTr="001A5893">
        <w:tc>
          <w:tcPr>
            <w:tcW w:w="5353" w:type="dxa"/>
          </w:tcPr>
          <w:p w:rsidR="00EE724A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724A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724A" w:rsidRPr="00D863D1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  <w:p w:rsidR="00EE724A" w:rsidRPr="003E019E" w:rsidRDefault="00EE724A" w:rsidP="001A589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724A" w:rsidRDefault="001A2037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E724A" w:rsidRPr="005F3B8D" w:rsidRDefault="00EE724A" w:rsidP="001A5893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24A" w:rsidRPr="005F3B8D" w:rsidRDefault="00EE724A" w:rsidP="001A5893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24A" w:rsidRDefault="00FA2498" w:rsidP="001A5893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E724A" w:rsidRPr="005F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EE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</w:t>
            </w:r>
            <w:r w:rsidR="001A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Новичихина</w:t>
            </w:r>
          </w:p>
          <w:p w:rsidR="00EE724A" w:rsidRPr="003E019E" w:rsidRDefault="00EE724A" w:rsidP="001A5893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EE724A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724A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724A" w:rsidRPr="00D863D1" w:rsidRDefault="00EE724A" w:rsidP="001A5893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  <w:p w:rsidR="00EE724A" w:rsidRDefault="00EE724A" w:rsidP="001A58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24A" w:rsidRDefault="00EE724A" w:rsidP="001A20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037" w:rsidRDefault="001A2037" w:rsidP="001A20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24A" w:rsidRDefault="00EE724A" w:rsidP="001A58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24A" w:rsidRDefault="00EE724A" w:rsidP="001A58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       /____________________/</w:t>
            </w:r>
          </w:p>
          <w:p w:rsidR="00EE724A" w:rsidRPr="008D24F1" w:rsidRDefault="00EE724A" w:rsidP="001A58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Ф.И.О.       </w:t>
            </w:r>
          </w:p>
        </w:tc>
      </w:tr>
    </w:tbl>
    <w:p w:rsidR="006C3F8F" w:rsidRDefault="006C3F8F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812F7F" w:rsidRDefault="00812F7F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7F" w:rsidRDefault="00812F7F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EFF" w:rsidRDefault="00877EFF" w:rsidP="00EE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7EFF" w:rsidSect="00812F7F">
      <w:pgSz w:w="11906" w:h="16838"/>
      <w:pgMar w:top="851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40D2"/>
    <w:multiLevelType w:val="multilevel"/>
    <w:tmpl w:val="E744B1F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auto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  <w:b w:val="0"/>
        <w:color w:val="auto"/>
        <w:sz w:val="24"/>
      </w:rPr>
    </w:lvl>
  </w:abstractNum>
  <w:abstractNum w:abstractNumId="1">
    <w:nsid w:val="31820802"/>
    <w:multiLevelType w:val="multilevel"/>
    <w:tmpl w:val="4790C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60A86820"/>
    <w:multiLevelType w:val="multilevel"/>
    <w:tmpl w:val="1BCE0A5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20"/>
    <w:rsid w:val="00005B78"/>
    <w:rsid w:val="0002128C"/>
    <w:rsid w:val="00042895"/>
    <w:rsid w:val="00091088"/>
    <w:rsid w:val="000C6A5A"/>
    <w:rsid w:val="000E0B31"/>
    <w:rsid w:val="00104617"/>
    <w:rsid w:val="00113FF3"/>
    <w:rsid w:val="00115220"/>
    <w:rsid w:val="00140614"/>
    <w:rsid w:val="00166E88"/>
    <w:rsid w:val="00192FC1"/>
    <w:rsid w:val="001A2037"/>
    <w:rsid w:val="001B1159"/>
    <w:rsid w:val="001C23A0"/>
    <w:rsid w:val="001C2728"/>
    <w:rsid w:val="001D6FB7"/>
    <w:rsid w:val="00212590"/>
    <w:rsid w:val="00212B89"/>
    <w:rsid w:val="002173BA"/>
    <w:rsid w:val="002248EC"/>
    <w:rsid w:val="00227E40"/>
    <w:rsid w:val="00231C02"/>
    <w:rsid w:val="00242319"/>
    <w:rsid w:val="00267006"/>
    <w:rsid w:val="002D6C38"/>
    <w:rsid w:val="002D7AC0"/>
    <w:rsid w:val="0033483E"/>
    <w:rsid w:val="003456C3"/>
    <w:rsid w:val="00346C4B"/>
    <w:rsid w:val="00347209"/>
    <w:rsid w:val="00353992"/>
    <w:rsid w:val="00355F72"/>
    <w:rsid w:val="003577CA"/>
    <w:rsid w:val="00367D4B"/>
    <w:rsid w:val="00375871"/>
    <w:rsid w:val="00380436"/>
    <w:rsid w:val="00391839"/>
    <w:rsid w:val="003B6042"/>
    <w:rsid w:val="003C62B0"/>
    <w:rsid w:val="003D3409"/>
    <w:rsid w:val="003E019E"/>
    <w:rsid w:val="003E4952"/>
    <w:rsid w:val="003F1B0B"/>
    <w:rsid w:val="00445564"/>
    <w:rsid w:val="00447264"/>
    <w:rsid w:val="004672E4"/>
    <w:rsid w:val="004822CA"/>
    <w:rsid w:val="004A1129"/>
    <w:rsid w:val="004A7AF6"/>
    <w:rsid w:val="004B58A4"/>
    <w:rsid w:val="004B6B68"/>
    <w:rsid w:val="004F316E"/>
    <w:rsid w:val="004F52C5"/>
    <w:rsid w:val="004F67CA"/>
    <w:rsid w:val="005170C3"/>
    <w:rsid w:val="00523168"/>
    <w:rsid w:val="00543537"/>
    <w:rsid w:val="00553F9A"/>
    <w:rsid w:val="00574106"/>
    <w:rsid w:val="00577B10"/>
    <w:rsid w:val="005A1133"/>
    <w:rsid w:val="005A707A"/>
    <w:rsid w:val="005C1901"/>
    <w:rsid w:val="005E57CB"/>
    <w:rsid w:val="005F3B8D"/>
    <w:rsid w:val="00605E01"/>
    <w:rsid w:val="00621672"/>
    <w:rsid w:val="006277EE"/>
    <w:rsid w:val="00632025"/>
    <w:rsid w:val="00637D33"/>
    <w:rsid w:val="00644DF0"/>
    <w:rsid w:val="006559B5"/>
    <w:rsid w:val="0066343B"/>
    <w:rsid w:val="006A05B4"/>
    <w:rsid w:val="006C3F8F"/>
    <w:rsid w:val="00702B32"/>
    <w:rsid w:val="007844B6"/>
    <w:rsid w:val="007A03AE"/>
    <w:rsid w:val="007B419B"/>
    <w:rsid w:val="007D50E6"/>
    <w:rsid w:val="0081298C"/>
    <w:rsid w:val="00812F7F"/>
    <w:rsid w:val="00830700"/>
    <w:rsid w:val="00831BD6"/>
    <w:rsid w:val="00834299"/>
    <w:rsid w:val="0086671C"/>
    <w:rsid w:val="00877EFF"/>
    <w:rsid w:val="00882DE5"/>
    <w:rsid w:val="008A7F59"/>
    <w:rsid w:val="008B7642"/>
    <w:rsid w:val="008D0CC5"/>
    <w:rsid w:val="008D24F1"/>
    <w:rsid w:val="009113D6"/>
    <w:rsid w:val="00912775"/>
    <w:rsid w:val="009276E7"/>
    <w:rsid w:val="0093418F"/>
    <w:rsid w:val="00936E73"/>
    <w:rsid w:val="0095618B"/>
    <w:rsid w:val="00964221"/>
    <w:rsid w:val="00967370"/>
    <w:rsid w:val="00967BC7"/>
    <w:rsid w:val="00975CDA"/>
    <w:rsid w:val="00980DA6"/>
    <w:rsid w:val="00981C24"/>
    <w:rsid w:val="00983D88"/>
    <w:rsid w:val="00990C1E"/>
    <w:rsid w:val="009B5C58"/>
    <w:rsid w:val="009C62A8"/>
    <w:rsid w:val="00A04503"/>
    <w:rsid w:val="00A136B9"/>
    <w:rsid w:val="00A36F9E"/>
    <w:rsid w:val="00A45C64"/>
    <w:rsid w:val="00A5098F"/>
    <w:rsid w:val="00A51664"/>
    <w:rsid w:val="00A5166D"/>
    <w:rsid w:val="00A51F37"/>
    <w:rsid w:val="00A70058"/>
    <w:rsid w:val="00A92236"/>
    <w:rsid w:val="00A92B7C"/>
    <w:rsid w:val="00AC24CA"/>
    <w:rsid w:val="00AE0A7E"/>
    <w:rsid w:val="00AF6E44"/>
    <w:rsid w:val="00B014BB"/>
    <w:rsid w:val="00B0157A"/>
    <w:rsid w:val="00B055E2"/>
    <w:rsid w:val="00B06729"/>
    <w:rsid w:val="00B0735D"/>
    <w:rsid w:val="00B22D51"/>
    <w:rsid w:val="00B336BF"/>
    <w:rsid w:val="00B56B1D"/>
    <w:rsid w:val="00B57EAB"/>
    <w:rsid w:val="00B73DB6"/>
    <w:rsid w:val="00B769B1"/>
    <w:rsid w:val="00B774A3"/>
    <w:rsid w:val="00B9118B"/>
    <w:rsid w:val="00B94DBF"/>
    <w:rsid w:val="00BA061E"/>
    <w:rsid w:val="00BA0C7D"/>
    <w:rsid w:val="00BB57E4"/>
    <w:rsid w:val="00BB747B"/>
    <w:rsid w:val="00BD75B3"/>
    <w:rsid w:val="00BF1C13"/>
    <w:rsid w:val="00C07037"/>
    <w:rsid w:val="00C1774D"/>
    <w:rsid w:val="00C42909"/>
    <w:rsid w:val="00C6726B"/>
    <w:rsid w:val="00C74641"/>
    <w:rsid w:val="00C82197"/>
    <w:rsid w:val="00C90887"/>
    <w:rsid w:val="00C94E2D"/>
    <w:rsid w:val="00CB4CA0"/>
    <w:rsid w:val="00CD45B6"/>
    <w:rsid w:val="00CD5BAA"/>
    <w:rsid w:val="00CE1512"/>
    <w:rsid w:val="00CE4CF3"/>
    <w:rsid w:val="00D1718A"/>
    <w:rsid w:val="00D2359A"/>
    <w:rsid w:val="00D30121"/>
    <w:rsid w:val="00D45C61"/>
    <w:rsid w:val="00D46C8F"/>
    <w:rsid w:val="00D53B4C"/>
    <w:rsid w:val="00D62573"/>
    <w:rsid w:val="00D67F62"/>
    <w:rsid w:val="00D71E26"/>
    <w:rsid w:val="00D7338E"/>
    <w:rsid w:val="00D764FD"/>
    <w:rsid w:val="00D863D1"/>
    <w:rsid w:val="00D93421"/>
    <w:rsid w:val="00D97A4A"/>
    <w:rsid w:val="00DC35DC"/>
    <w:rsid w:val="00DD5178"/>
    <w:rsid w:val="00DD5D6D"/>
    <w:rsid w:val="00DF3D48"/>
    <w:rsid w:val="00E115DD"/>
    <w:rsid w:val="00E12A3A"/>
    <w:rsid w:val="00E3044A"/>
    <w:rsid w:val="00E5227C"/>
    <w:rsid w:val="00E522DD"/>
    <w:rsid w:val="00E57BD6"/>
    <w:rsid w:val="00E609A1"/>
    <w:rsid w:val="00E66DEF"/>
    <w:rsid w:val="00EB0AB1"/>
    <w:rsid w:val="00EB1CB3"/>
    <w:rsid w:val="00EB6229"/>
    <w:rsid w:val="00EE724A"/>
    <w:rsid w:val="00F42E88"/>
    <w:rsid w:val="00F64FE8"/>
    <w:rsid w:val="00F7292D"/>
    <w:rsid w:val="00F75C2F"/>
    <w:rsid w:val="00F9088B"/>
    <w:rsid w:val="00FA2498"/>
    <w:rsid w:val="00FB3BAF"/>
    <w:rsid w:val="00FC0344"/>
    <w:rsid w:val="00FE1510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01827-B4FF-4891-8432-29933F6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4A"/>
  </w:style>
  <w:style w:type="paragraph" w:styleId="1">
    <w:name w:val="heading 1"/>
    <w:basedOn w:val="a"/>
    <w:next w:val="a"/>
    <w:link w:val="10"/>
    <w:uiPriority w:val="9"/>
    <w:qFormat/>
    <w:rsid w:val="00C42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8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043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04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436"/>
    <w:rPr>
      <w:rFonts w:ascii="Consolas" w:hAnsi="Consolas"/>
      <w:sz w:val="20"/>
      <w:szCs w:val="20"/>
    </w:rPr>
  </w:style>
  <w:style w:type="paragraph" w:styleId="a7">
    <w:name w:val="List Paragraph"/>
    <w:basedOn w:val="a"/>
    <w:uiPriority w:val="34"/>
    <w:qFormat/>
    <w:rsid w:val="00964221"/>
    <w:pPr>
      <w:ind w:left="720"/>
      <w:contextualSpacing/>
    </w:pPr>
  </w:style>
  <w:style w:type="character" w:customStyle="1" w:styleId="Bodytext3">
    <w:name w:val="Body text (3)"/>
    <w:link w:val="Bodytext31"/>
    <w:locked/>
    <w:rsid w:val="00981C24"/>
    <w:rPr>
      <w:shd w:val="clear" w:color="auto" w:fill="FFFFFF"/>
    </w:rPr>
  </w:style>
  <w:style w:type="paragraph" w:customStyle="1" w:styleId="Bodytext31">
    <w:name w:val="Body text (3)1"/>
    <w:basedOn w:val="a"/>
    <w:link w:val="Bodytext3"/>
    <w:rsid w:val="00981C24"/>
    <w:pPr>
      <w:shd w:val="clear" w:color="auto" w:fill="FFFFFF"/>
      <w:spacing w:after="0" w:line="250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C429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24DF-2080-4B91-B068-E992C59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Владимирцева</cp:lastModifiedBy>
  <cp:revision>6</cp:revision>
  <cp:lastPrinted>2023-10-31T05:18:00Z</cp:lastPrinted>
  <dcterms:created xsi:type="dcterms:W3CDTF">2023-11-10T05:01:00Z</dcterms:created>
  <dcterms:modified xsi:type="dcterms:W3CDTF">2023-11-10T05:38:00Z</dcterms:modified>
</cp:coreProperties>
</file>