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7C" w:rsidRDefault="001D747C" w:rsidP="001D747C">
      <w:pPr>
        <w:pStyle w:val="Textbody"/>
        <w:spacing w:before="240" w:after="0"/>
        <w:outlineLvl w:val="0"/>
        <w:rPr>
          <w:rFonts w:cs="Times New Roman"/>
          <w:b/>
          <w:color w:val="000000" w:themeColor="text1"/>
          <w:sz w:val="28"/>
          <w:szCs w:val="28"/>
        </w:rPr>
      </w:pPr>
      <w:r w:rsidRPr="00677A32">
        <w:rPr>
          <w:b/>
          <w:color w:val="000000" w:themeColor="text1"/>
          <w:sz w:val="28"/>
          <w:szCs w:val="28"/>
        </w:rPr>
        <w:t>Совместный план работы (совместных мероприятий) КГБУ ДО «</w:t>
      </w:r>
      <w:proofErr w:type="spellStart"/>
      <w:r w:rsidRPr="00677A32">
        <w:rPr>
          <w:b/>
          <w:color w:val="000000" w:themeColor="text1"/>
          <w:sz w:val="28"/>
          <w:szCs w:val="28"/>
        </w:rPr>
        <w:t>АКДТДиМ</w:t>
      </w:r>
      <w:proofErr w:type="spellEnd"/>
      <w:r w:rsidRPr="00677A32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</w:t>
      </w:r>
      <w:r w:rsidRPr="00677A32">
        <w:rPr>
          <w:b/>
          <w:color w:val="000000" w:themeColor="text1"/>
          <w:sz w:val="28"/>
          <w:szCs w:val="28"/>
        </w:rPr>
        <w:t xml:space="preserve">и управления ГИБДД ГУ МВД по Алтайскому краю по профилактике детского дорожно-транспортного травматизма </w:t>
      </w:r>
      <w:r>
        <w:rPr>
          <w:b/>
          <w:color w:val="000000" w:themeColor="text1"/>
          <w:sz w:val="28"/>
          <w:szCs w:val="28"/>
        </w:rPr>
        <w:t>на 2020 год</w:t>
      </w:r>
      <w:bookmarkStart w:id="0" w:name="_GoBack"/>
      <w:bookmarkEnd w:id="0"/>
    </w:p>
    <w:p w:rsidR="008604CC" w:rsidRDefault="008604CC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418"/>
        <w:gridCol w:w="2551"/>
      </w:tblGrid>
      <w:tr w:rsidR="001D747C" w:rsidRPr="001D747C" w:rsidTr="00C90831">
        <w:trPr>
          <w:tblHeader/>
        </w:trPr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1D747C" w:rsidRPr="001D747C" w:rsidTr="00C90831">
        <w:trPr>
          <w:trHeight w:val="335"/>
        </w:trPr>
        <w:tc>
          <w:tcPr>
            <w:tcW w:w="9923" w:type="dxa"/>
            <w:gridSpan w:val="4"/>
          </w:tcPr>
          <w:p w:rsidR="001D747C" w:rsidRPr="001D747C" w:rsidRDefault="001D747C" w:rsidP="001D74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Организационно-методические мероприятия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комплексной дополнительной общеобразовательной (общеразвивающей) программы учебно-методического центра по обучению безопасности дорожного движения «Дорога без опасности»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Сальникова Е.В., </w:t>
            </w: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Масалыгин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 программ муниципальных УМЦ ОБДД, на балансе которых числятся мобильные площадки и оборудование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Селютина Н.А.</w:t>
            </w:r>
            <w:proofErr w:type="gram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Сальникова</w:t>
            </w:r>
            <w:proofErr w:type="gram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занятий по изучению Правил дорожного движения в рамках сетевого взаимодействия с ОО города и края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Сальникова Е.В.,</w:t>
            </w:r>
          </w:p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Масалыгин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К.В.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1D74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контроля проведения занятий по изучению ПДД в рамках реализации программы УМЦ ОБДД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Сальникова Е.В.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интерактивных родительских собраний в рамках сетевого взаимодействия с ОО города и края с привлечением сотрудников Госавтоинспекции 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Селютина Н.А., Сальникова Е.В.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учебных перекрестков в помещении КГБУ ДО «</w:t>
            </w: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АКДТДиМ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площадок с элементами улично-дорожной сети на территории, прилегающей к КГБУ ДО «</w:t>
            </w: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АКДТДиМ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регулярное обновление содержания уголка безопасности дорожного движения КГБУ ДО</w:t>
            </w:r>
          </w:p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АКДТДиМ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Юпатов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К.В., </w:t>
            </w:r>
          </w:p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Масалыгин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D747C" w:rsidRPr="001D747C" w:rsidTr="00C90831">
        <w:tc>
          <w:tcPr>
            <w:tcW w:w="709" w:type="dxa"/>
            <w:vMerge w:val="restart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14" w:type="dxa"/>
            <w:gridSpan w:val="3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Совместные семинары-совещания/практикумы управления ГИБДД ГУ МВД по Алтайскому краю и КГБУ ДО «Алтайский краевой дворец творчества детей и молодежи» по теме «</w:t>
            </w: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Методическое сопровождение мобильных площадок для обучения детей навыкам безопасного поведения на дорогах </w:t>
            </w:r>
            <w:proofErr w:type="gram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Алтайском крае</w:t>
            </w:r>
            <w:proofErr w:type="gram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организация работы по профилактики нарушений ПДД»</w:t>
            </w:r>
          </w:p>
        </w:tc>
      </w:tr>
      <w:tr w:rsidR="001D747C" w:rsidRPr="001D747C" w:rsidTr="00C90831">
        <w:tc>
          <w:tcPr>
            <w:tcW w:w="709" w:type="dxa"/>
            <w:vMerge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Выездные семинары/практикумы по теме «Методическое сопровождение мобильных площадок для обучения детей навыкам безопасного поведения на дорогах </w:t>
            </w:r>
            <w:proofErr w:type="gram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Алтайском крае</w:t>
            </w:r>
            <w:proofErr w:type="gram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организация работы по профилактики нарушений ПДД»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(кроме каникул)</w:t>
            </w:r>
          </w:p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графику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Селютина Н.А., </w:t>
            </w:r>
          </w:p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Сальникова Е.В.,</w:t>
            </w:r>
          </w:p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Масалыгин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D747C" w:rsidRPr="001D747C" w:rsidTr="00C90831">
        <w:tc>
          <w:tcPr>
            <w:tcW w:w="9923" w:type="dxa"/>
            <w:gridSpan w:val="4"/>
          </w:tcPr>
          <w:p w:rsidR="001D747C" w:rsidRPr="001D747C" w:rsidRDefault="001D747C" w:rsidP="001D74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команд юных инспекторов движения образовательных организаций края к краевой профильной смене «Безопасное колесо»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Масалыгин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команды к участию во Всероссийском конкурсе юных инспекторов движения «Безопасное колесо»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Масалыгин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 передвижного комплекса «Академия дорожной безопасности» 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плану-графику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Масалыгин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комплекса мероприятий по обеспечению требований безопасности при организованных перевозках детей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Юпатов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К.В.</w:t>
            </w:r>
          </w:p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занятий с использованием оборудования ПДД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Масалыгин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D747C" w:rsidRPr="001D747C" w:rsidTr="00C90831">
        <w:trPr>
          <w:cantSplit/>
        </w:trPr>
        <w:tc>
          <w:tcPr>
            <w:tcW w:w="9923" w:type="dxa"/>
            <w:gridSpan w:val="4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1D7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Конкурсы и массовые мероприятия 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«Уроков безопасности дорожного </w:t>
            </w: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proofErr w:type="gram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»,инструктажей</w:t>
            </w:r>
            <w:proofErr w:type="spellEnd"/>
            <w:proofErr w:type="gram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регулярных бесед-напоминаний по правилам дорожной безопасности с обучающимися КГБУ ДО «</w:t>
            </w: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АКДТДиМ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началом школьных каникул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Масалыгин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профилактических мероприятий среди обучающихся: </w:t>
            </w:r>
          </w:p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«Автокресло – детям!» (профилактика нарушений правил перевозки детей-пассажиров);</w:t>
            </w:r>
          </w:p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lightGray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«Пешеход, на переход!» (профилактика нарушений водителями транспортных средств правил проезда пешеходных переходов, а также пешеходами при переходе проезжей части)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lightGray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накануне школьных каникул</w:t>
            </w:r>
          </w:p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Масалыгин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пропагандистских акций</w:t>
            </w:r>
            <w:proofErr w:type="gram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приуроченных к: </w:t>
            </w:r>
          </w:p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Международному дню защиты детей,</w:t>
            </w:r>
          </w:p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Всемирному дню памяти жертв ДТП;</w:t>
            </w:r>
          </w:p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Флэш моб «Стань заметнее!»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47C" w:rsidRPr="001D747C" w:rsidRDefault="001D747C" w:rsidP="001D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47C" w:rsidRPr="001D747C" w:rsidRDefault="001D747C" w:rsidP="001D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  <w:p w:rsidR="001D747C" w:rsidRPr="001D747C" w:rsidRDefault="001D747C" w:rsidP="001D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  <w:p w:rsidR="001D747C" w:rsidRPr="001D747C" w:rsidRDefault="001D747C" w:rsidP="001D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мая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Сальникова Е.В.,</w:t>
            </w:r>
          </w:p>
          <w:p w:rsidR="001D747C" w:rsidRPr="001D747C" w:rsidRDefault="001D747C" w:rsidP="001D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Масалыгин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смотр-конкурс среди образовательных организаций Алтайского края «ПДД - стиль жизни»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февраль-октябрь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Сальникова Е.В., </w:t>
            </w: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Масалыгин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команды ЮИД в финале Всероссийского конкурса «Безопасное колесо»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Селютина Н.А.</w:t>
            </w:r>
          </w:p>
        </w:tc>
      </w:tr>
      <w:tr w:rsidR="001D747C" w:rsidRPr="001D747C" w:rsidTr="00C90831">
        <w:tc>
          <w:tcPr>
            <w:tcW w:w="709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5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краевой профильной смены юных инспекторов движения и краевых соревнований велосипедистов «Безопасное колесо» на базе детского лагеря отдыха (ДЛО)</w:t>
            </w:r>
          </w:p>
        </w:tc>
        <w:tc>
          <w:tcPr>
            <w:tcW w:w="1418" w:type="dxa"/>
          </w:tcPr>
          <w:p w:rsidR="001D747C" w:rsidRPr="001D747C" w:rsidRDefault="001D747C" w:rsidP="001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Июль/август</w:t>
            </w:r>
          </w:p>
        </w:tc>
        <w:tc>
          <w:tcPr>
            <w:tcW w:w="2551" w:type="dxa"/>
          </w:tcPr>
          <w:p w:rsidR="001D747C" w:rsidRPr="001D747C" w:rsidRDefault="001D747C" w:rsidP="001D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Селютина Н.А., Сальникова Е.В., </w:t>
            </w:r>
            <w:proofErr w:type="spellStart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Масалыгин</w:t>
            </w:r>
            <w:proofErr w:type="spellEnd"/>
            <w:r w:rsidRPr="001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</w:tbl>
    <w:p w:rsidR="001D747C" w:rsidRDefault="001D747C"/>
    <w:sectPr w:rsidR="001D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932"/>
    <w:multiLevelType w:val="multilevel"/>
    <w:tmpl w:val="8E1428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BFA728A"/>
    <w:multiLevelType w:val="hybridMultilevel"/>
    <w:tmpl w:val="D6201944"/>
    <w:lvl w:ilvl="0" w:tplc="149883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75"/>
    <w:rsid w:val="001D747C"/>
    <w:rsid w:val="007D7575"/>
    <w:rsid w:val="0086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DE623-390F-4043-A6E4-E82C8EFA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D747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3476</Characters>
  <Application>Microsoft Office Word</Application>
  <DocSecurity>0</DocSecurity>
  <Lines>28</Lines>
  <Paragraphs>8</Paragraphs>
  <ScaleCrop>false</ScaleCrop>
  <Company>DG Win&amp;Soft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селютина</dc:creator>
  <cp:keywords/>
  <dc:description/>
  <cp:lastModifiedBy>наталья селютина</cp:lastModifiedBy>
  <cp:revision>2</cp:revision>
  <dcterms:created xsi:type="dcterms:W3CDTF">2020-04-29T10:30:00Z</dcterms:created>
  <dcterms:modified xsi:type="dcterms:W3CDTF">2020-04-29T10:31:00Z</dcterms:modified>
</cp:coreProperties>
</file>