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769" w:rsidRPr="00EF2590" w:rsidRDefault="00E75D4D" w:rsidP="00EF25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EF2590">
        <w:rPr>
          <w:rFonts w:ascii="Times New Roman" w:hAnsi="Times New Roman" w:cs="Times New Roman"/>
          <w:b/>
          <w:sz w:val="28"/>
          <w:szCs w:val="28"/>
        </w:rPr>
        <w:t>Информация для справки</w:t>
      </w:r>
    </w:p>
    <w:bookmarkEnd w:id="0"/>
    <w:p w:rsidR="00E75D4D" w:rsidRDefault="00E75D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Более подробную информацию об Академии можно узнать на сайте </w:t>
      </w:r>
      <w:hyperlink r:id="rId4" w:history="1">
        <w:r w:rsidRPr="0029595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29595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9595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vavko</w:t>
        </w:r>
        <w:proofErr w:type="spellEnd"/>
        <w:r w:rsidRPr="0029595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29595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mil</w:t>
        </w:r>
        <w:r w:rsidRPr="0029595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9595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5D4D" w:rsidRDefault="00EF25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E75D4D">
        <w:rPr>
          <w:rFonts w:ascii="Times New Roman" w:hAnsi="Times New Roman" w:cs="Times New Roman"/>
          <w:sz w:val="28"/>
          <w:szCs w:val="28"/>
        </w:rPr>
        <w:t>елефон</w:t>
      </w:r>
      <w:r>
        <w:rPr>
          <w:rFonts w:ascii="Times New Roman" w:hAnsi="Times New Roman" w:cs="Times New Roman"/>
          <w:sz w:val="28"/>
          <w:szCs w:val="28"/>
        </w:rPr>
        <w:t>ы для справок:</w:t>
      </w:r>
    </w:p>
    <w:p w:rsidR="00E75D4D" w:rsidRPr="00E75D4D" w:rsidRDefault="00E75D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8(4822)</w:t>
      </w:r>
      <w:r w:rsidR="00EF25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32-08-04</w:t>
      </w:r>
      <w:r w:rsidR="00EF259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8-903-695-48-93 </w:t>
      </w:r>
      <w:r w:rsidR="00EF259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Дмитрий Николаевич</w:t>
      </w:r>
      <w:r w:rsidR="00EF2590">
        <w:rPr>
          <w:rFonts w:ascii="Times New Roman" w:hAnsi="Times New Roman" w:cs="Times New Roman"/>
          <w:sz w:val="28"/>
          <w:szCs w:val="28"/>
        </w:rPr>
        <w:t>)</w:t>
      </w:r>
    </w:p>
    <w:sectPr w:rsidR="00E75D4D" w:rsidRPr="00E75D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D4D"/>
    <w:rsid w:val="00584263"/>
    <w:rsid w:val="00AA7AEB"/>
    <w:rsid w:val="00E75D4D"/>
    <w:rsid w:val="00EF2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741C1"/>
  <w15:chartTrackingRefBased/>
  <w15:docId w15:val="{A5DD1201-7E89-4C7D-8C58-219E8ABD3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5D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avko.m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Шоромова Анна Андреевна</dc:creator>
  <cp:keywords/>
  <dc:description/>
  <cp:lastModifiedBy>Otryzhko.d.n</cp:lastModifiedBy>
  <cp:revision>2</cp:revision>
  <dcterms:created xsi:type="dcterms:W3CDTF">2022-09-19T09:55:00Z</dcterms:created>
  <dcterms:modified xsi:type="dcterms:W3CDTF">2022-09-19T16:45:00Z</dcterms:modified>
</cp:coreProperties>
</file>